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B4531" w14:textId="77777777" w:rsidR="00370BFE" w:rsidRDefault="00000000">
      <w:pPr>
        <w:spacing w:after="80"/>
        <w:jc w:val="center"/>
      </w:pPr>
      <w:r>
        <w:rPr>
          <w:b/>
          <w:bCs/>
          <w:color w:val="1F3864"/>
          <w:sz w:val="28"/>
          <w:szCs w:val="28"/>
        </w:rPr>
        <w:t>원전부품설비 통합인증 지원사업</w:t>
      </w:r>
    </w:p>
    <w:p w14:paraId="223A2E30" w14:textId="77777777" w:rsidR="00370BFE" w:rsidRDefault="00000000">
      <w:pPr>
        <w:spacing w:after="240"/>
        <w:jc w:val="center"/>
      </w:pPr>
      <w:r>
        <w:rPr>
          <w:b/>
          <w:bCs/>
          <w:color w:val="1F3864"/>
          <w:sz w:val="36"/>
          <w:szCs w:val="36"/>
        </w:rPr>
        <w:t>참여기업 선정 세부 평가표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2680"/>
        <w:gridCol w:w="2000"/>
        <w:gridCol w:w="2680"/>
      </w:tblGrid>
      <w:tr w:rsidR="00370BFE" w14:paraId="10A6BD61" w14:textId="77777777"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0AA28F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기업명</w:t>
            </w:r>
          </w:p>
        </w:tc>
        <w:tc>
          <w:tcPr>
            <w:tcW w:w="2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0B077E" w14:textId="77777777" w:rsidR="00370BFE" w:rsidRDefault="00370BFE">
            <w:pPr>
              <w:spacing w:before="20" w:after="20"/>
            </w:pP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2B2173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지원분야</w:t>
            </w:r>
          </w:p>
        </w:tc>
        <w:tc>
          <w:tcPr>
            <w:tcW w:w="2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AF06D9" w14:textId="77777777" w:rsidR="00370BFE" w:rsidRDefault="00370BFE">
            <w:pPr>
              <w:spacing w:before="20" w:after="20"/>
            </w:pPr>
          </w:p>
        </w:tc>
      </w:tr>
      <w:tr w:rsidR="00370BFE" w14:paraId="172268A7" w14:textId="77777777"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7BBE02B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주요 생산제품</w:t>
            </w:r>
          </w:p>
        </w:tc>
        <w:tc>
          <w:tcPr>
            <w:tcW w:w="73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93B8B9" w14:textId="77777777" w:rsidR="00370BFE" w:rsidRDefault="00370BFE">
            <w:pPr>
              <w:spacing w:before="20" w:after="20"/>
            </w:pPr>
          </w:p>
        </w:tc>
      </w:tr>
    </w:tbl>
    <w:p w14:paraId="1E15812C" w14:textId="77777777" w:rsidR="00370BFE" w:rsidRDefault="00000000">
      <w:pPr>
        <w:spacing w:before="280" w:after="120"/>
      </w:pPr>
      <w:r>
        <w:rPr>
          <w:b/>
          <w:bCs/>
          <w:color w:val="1F3864"/>
          <w:sz w:val="24"/>
          <w:szCs w:val="24"/>
        </w:rPr>
        <w:t>■ 적용 평가표 구분</w:t>
      </w:r>
    </w:p>
    <w:p w14:paraId="3A0938CC" w14:textId="77777777" w:rsidR="00370BFE" w:rsidRDefault="00000000">
      <w:pPr>
        <w:spacing w:before="40" w:after="40"/>
      </w:pPr>
      <w:r>
        <w:rPr>
          <w:color w:val="000000"/>
        </w:rPr>
        <w:t>신청 기업의 인증 분야에 따라 아래 평가표 중 하나를 적용합니다. 해당 항목에 √ 표시하십시오.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0"/>
        <w:gridCol w:w="2400"/>
        <w:gridCol w:w="6160"/>
      </w:tblGrid>
      <w:tr w:rsidR="00370BFE" w14:paraId="2FCD377A" w14:textId="77777777">
        <w:trPr>
          <w:tblHeader/>
        </w:trPr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D4AC59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선택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E49BB1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적용 평가표</w:t>
            </w:r>
          </w:p>
        </w:tc>
        <w:tc>
          <w:tcPr>
            <w:tcW w:w="61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35821B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대상 인증 분야</w:t>
            </w:r>
          </w:p>
        </w:tc>
      </w:tr>
      <w:tr w:rsidR="00370BFE" w14:paraId="4215566F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D60BD9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917D71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평가표 ① (신규 A등급)</w:t>
            </w:r>
          </w:p>
        </w:tc>
        <w:tc>
          <w:tcPr>
            <w:tcW w:w="61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862A65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한수원 유자격공급자 신규 A등급 등록 신청 기업</w:t>
            </w:r>
          </w:p>
        </w:tc>
      </w:tr>
      <w:tr w:rsidR="00370BFE" w14:paraId="3DDA12D8" w14:textId="77777777">
        <w:tc>
          <w:tcPr>
            <w:tcW w:w="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A1AFF9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DEB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E8C085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평가표 ② (A→Q등급 및 분야 2~5)</w:t>
            </w:r>
          </w:p>
        </w:tc>
        <w:tc>
          <w:tcPr>
            <w:tcW w:w="61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2E78B9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 xml:space="preserve">한수원 A등급 보유 기업의 Q등급 격상 </w:t>
            </w:r>
            <w:proofErr w:type="gramStart"/>
            <w:r>
              <w:rPr>
                <w:color w:val="000000"/>
              </w:rPr>
              <w:t>등록 /</w:t>
            </w:r>
            <w:proofErr w:type="gramEnd"/>
            <w:r>
              <w:rPr>
                <w:color w:val="000000"/>
              </w:rPr>
              <w:t xml:space="preserve"> KEPIC MN / KEPIC EN·MH / ASME N-Type / ISO 19443 신청 기업</w:t>
            </w:r>
          </w:p>
        </w:tc>
      </w:tr>
    </w:tbl>
    <w:p w14:paraId="7211C6CD" w14:textId="77777777" w:rsidR="00370BFE" w:rsidRDefault="00000000">
      <w:pPr>
        <w:spacing w:before="320" w:after="120"/>
      </w:pPr>
      <w:r>
        <w:rPr>
          <w:b/>
          <w:bCs/>
          <w:color w:val="1F3864"/>
          <w:sz w:val="24"/>
          <w:szCs w:val="24"/>
        </w:rPr>
        <w:t xml:space="preserve">■ 종합 점수 집계표 [평가표 </w:t>
      </w:r>
      <w:proofErr w:type="gramStart"/>
      <w:r>
        <w:rPr>
          <w:b/>
          <w:bCs/>
          <w:color w:val="1F3864"/>
          <w:sz w:val="24"/>
          <w:szCs w:val="24"/>
        </w:rPr>
        <w:t>① /</w:t>
      </w:r>
      <w:proofErr w:type="gramEnd"/>
      <w:r>
        <w:rPr>
          <w:b/>
          <w:bCs/>
          <w:color w:val="1F3864"/>
          <w:sz w:val="24"/>
          <w:szCs w:val="24"/>
        </w:rPr>
        <w:t xml:space="preserve"> 한수원 신규 A등급]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0"/>
        <w:gridCol w:w="2360"/>
        <w:gridCol w:w="700"/>
        <w:gridCol w:w="1100"/>
        <w:gridCol w:w="1000"/>
        <w:gridCol w:w="2300"/>
      </w:tblGrid>
      <w:tr w:rsidR="00370BFE" w14:paraId="27548C16" w14:textId="77777777">
        <w:trPr>
          <w:tblHeader/>
        </w:trPr>
        <w:tc>
          <w:tcPr>
            <w:tcW w:w="1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049A9D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평가영역</w:t>
            </w: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AC417D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세부항목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594B0E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배점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A1081E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평가 방식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C12AEF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점수</w:t>
            </w: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98E9F8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비고</w:t>
            </w:r>
          </w:p>
        </w:tc>
      </w:tr>
      <w:tr w:rsidR="00370BFE" w14:paraId="0FF0BA9F" w14:textId="77777777">
        <w:tc>
          <w:tcPr>
            <w:tcW w:w="19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8EFC49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일반사항 (12)</w:t>
            </w: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7163A0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경영안정성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07A234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E67DC1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정량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733F4A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4FBC1E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신용평가등급 기준</w:t>
            </w:r>
          </w:p>
        </w:tc>
      </w:tr>
      <w:tr w:rsidR="00370BFE" w14:paraId="2CE54175" w14:textId="77777777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41292" w14:textId="77777777" w:rsidR="00370BFE" w:rsidRPr="00D16461" w:rsidRDefault="00370BFE">
            <w:pPr>
              <w:rPr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B93657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기업 규모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669681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A87FBF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정량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3994A8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08DBCE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종업원 수 + 생산시설</w:t>
            </w:r>
          </w:p>
        </w:tc>
      </w:tr>
      <w:tr w:rsidR="00370BFE" w14:paraId="7E1CC9CF" w14:textId="77777777">
        <w:tc>
          <w:tcPr>
            <w:tcW w:w="1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0CF440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전문인력 (20)</w:t>
            </w: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0337C7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전담인력 현재 보유 및 확보 계획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7FC94C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5A5A20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정량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405EA8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7C357C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전담인력 보유현황 및 확보계획</w:t>
            </w:r>
          </w:p>
        </w:tc>
      </w:tr>
      <w:tr w:rsidR="00370BFE" w14:paraId="0FBC627C" w14:textId="77777777">
        <w:tc>
          <w:tcPr>
            <w:tcW w:w="19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76FC77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기술적합성 (25)</w:t>
            </w: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C03B38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인증취득 기술적 타당성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ACB2F4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5A0BCA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정성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83135B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8A7522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기술 부합도 등급</w:t>
            </w:r>
          </w:p>
        </w:tc>
      </w:tr>
      <w:tr w:rsidR="00370BFE" w14:paraId="5ACA1DB9" w14:textId="77777777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1AED50" w14:textId="77777777" w:rsidR="00370BFE" w:rsidRPr="00D16461" w:rsidRDefault="00370BFE">
            <w:pPr>
              <w:rPr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0EEDBB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원전 관련 기술경쟁력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C2E657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0B756B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정량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A44D3A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33B597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특허+실적+R&amp;D+시제품</w:t>
            </w:r>
          </w:p>
        </w:tc>
      </w:tr>
      <w:tr w:rsidR="00370BFE" w14:paraId="15E1A9E4" w14:textId="77777777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32112" w14:textId="77777777" w:rsidR="00370BFE" w:rsidRPr="00D16461" w:rsidRDefault="00370BFE">
            <w:pPr>
              <w:rPr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786FC1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유사 품질시스템 보유 현황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640C25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32906D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정량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DB8D27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C2D13B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유사 품질시스템 보유 현황 (인증+절차서+조직)</w:t>
            </w:r>
          </w:p>
        </w:tc>
      </w:tr>
      <w:tr w:rsidR="00370BFE" w14:paraId="10C7763B" w14:textId="77777777">
        <w:tc>
          <w:tcPr>
            <w:tcW w:w="19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3F410F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사업참여 구체성 (38)</w:t>
            </w: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AF9CE3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사업수행 필요성/차별성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229265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57160A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정성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F5664E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62B506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5단계 등급 평가</w:t>
            </w:r>
          </w:p>
        </w:tc>
      </w:tr>
      <w:tr w:rsidR="00370BFE" w14:paraId="61D2C8A1" w14:textId="77777777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0F811C" w14:textId="77777777" w:rsidR="00370BFE" w:rsidRPr="00D16461" w:rsidRDefault="00370BFE">
            <w:pPr>
              <w:rPr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D8FA8C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사업목표 타당성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108B80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C481A4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정성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AE701C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0F9BA5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5단계 등급 평가</w:t>
            </w:r>
          </w:p>
        </w:tc>
      </w:tr>
      <w:tr w:rsidR="00370BFE" w14:paraId="0BD9C1A7" w14:textId="77777777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67B176" w14:textId="77777777" w:rsidR="00370BFE" w:rsidRPr="00D16461" w:rsidRDefault="00370BFE">
            <w:pPr>
              <w:rPr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0FE811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사업계획 실현가능성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4692BE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785033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정성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A991D1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4BB7DE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5단계 등급 평가</w:t>
            </w:r>
          </w:p>
        </w:tc>
      </w:tr>
      <w:tr w:rsidR="00370BFE" w14:paraId="608E2699" w14:textId="77777777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E6DCD7" w14:textId="77777777" w:rsidR="00370BFE" w:rsidRPr="00D16461" w:rsidRDefault="00370BFE">
            <w:pPr>
              <w:rPr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B2EE49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시장진출 활용 계획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6C399D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EB26BB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proofErr w:type="spellStart"/>
            <w:r w:rsidRPr="00D16461">
              <w:rPr>
                <w:color w:val="000000"/>
                <w:sz w:val="18"/>
                <w:szCs w:val="18"/>
              </w:rPr>
              <w:t>반정량</w:t>
            </w:r>
            <w:proofErr w:type="spellEnd"/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39C6F3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922B25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증빙 유형별 점수</w:t>
            </w:r>
          </w:p>
        </w:tc>
      </w:tr>
      <w:tr w:rsidR="00370BFE" w14:paraId="0A08DE40" w14:textId="77777777">
        <w:tc>
          <w:tcPr>
            <w:tcW w:w="1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6B94AC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proofErr w:type="spellStart"/>
            <w:r w:rsidRPr="00D16461">
              <w:rPr>
                <w:b/>
                <w:bCs/>
                <w:color w:val="000000"/>
                <w:sz w:val="18"/>
                <w:szCs w:val="18"/>
              </w:rPr>
              <w:t>정책부합성</w:t>
            </w:r>
            <w:proofErr w:type="spellEnd"/>
            <w:r w:rsidRPr="00D16461">
              <w:rPr>
                <w:b/>
                <w:bCs/>
                <w:color w:val="000000"/>
                <w:sz w:val="18"/>
                <w:szCs w:val="18"/>
              </w:rPr>
              <w:t xml:space="preserve"> (5)</w:t>
            </w: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336333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지역사회 기여도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7177C3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0C64AE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정량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7F562E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19FCED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신규채용 인원 기준</w:t>
            </w:r>
          </w:p>
        </w:tc>
      </w:tr>
      <w:tr w:rsidR="00370BFE" w14:paraId="063802CB" w14:textId="77777777">
        <w:tc>
          <w:tcPr>
            <w:tcW w:w="49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43020A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합 계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B1E35E" w14:textId="77777777" w:rsidR="00370BFE" w:rsidRDefault="00370BFE">
            <w:pPr>
              <w:spacing w:before="20" w:after="20"/>
              <w:jc w:val="center"/>
            </w:pP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6C6DA9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B79E13" w14:textId="77777777" w:rsidR="00370BFE" w:rsidRDefault="00370BFE">
            <w:pPr>
              <w:spacing w:before="20" w:after="20"/>
            </w:pPr>
          </w:p>
        </w:tc>
      </w:tr>
    </w:tbl>
    <w:p w14:paraId="2DCFC897" w14:textId="77777777" w:rsidR="00370BFE" w:rsidRDefault="00000000">
      <w:pPr>
        <w:spacing w:before="320" w:after="120"/>
      </w:pPr>
      <w:r>
        <w:rPr>
          <w:b/>
          <w:bCs/>
          <w:color w:val="1F3864"/>
          <w:sz w:val="24"/>
          <w:szCs w:val="24"/>
        </w:rPr>
        <w:lastRenderedPageBreak/>
        <w:t xml:space="preserve">■ 종합 점수 집계표 [평가표 </w:t>
      </w:r>
      <w:proofErr w:type="gramStart"/>
      <w:r>
        <w:rPr>
          <w:b/>
          <w:bCs/>
          <w:color w:val="1F3864"/>
          <w:sz w:val="24"/>
          <w:szCs w:val="24"/>
        </w:rPr>
        <w:t>② /</w:t>
      </w:r>
      <w:proofErr w:type="gramEnd"/>
      <w:r>
        <w:rPr>
          <w:b/>
          <w:bCs/>
          <w:color w:val="1F3864"/>
          <w:sz w:val="24"/>
          <w:szCs w:val="24"/>
        </w:rPr>
        <w:t xml:space="preserve"> 한수원 A→Q등급 및 지원분야 2~5]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0"/>
        <w:gridCol w:w="2360"/>
        <w:gridCol w:w="700"/>
        <w:gridCol w:w="1100"/>
        <w:gridCol w:w="1000"/>
        <w:gridCol w:w="2300"/>
      </w:tblGrid>
      <w:tr w:rsidR="00370BFE" w14:paraId="54340B0B" w14:textId="77777777">
        <w:trPr>
          <w:tblHeader/>
        </w:trPr>
        <w:tc>
          <w:tcPr>
            <w:tcW w:w="1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DEB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4F0E18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평가영역</w:t>
            </w: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DEB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DC5BE6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세부항목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DEB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BE74B2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배점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DEB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8FD152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평가 방식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DEB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5DE59F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점수</w:t>
            </w: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DEB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3ECC65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비고</w:t>
            </w:r>
          </w:p>
        </w:tc>
      </w:tr>
      <w:tr w:rsidR="00370BFE" w14:paraId="216369C6" w14:textId="77777777">
        <w:tc>
          <w:tcPr>
            <w:tcW w:w="19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98825B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일반사항 (12)</w:t>
            </w: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CDC356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경영안정성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CB91D5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A67F2E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정량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69E9A4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3521ED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신용평가등급 기준</w:t>
            </w:r>
          </w:p>
        </w:tc>
      </w:tr>
      <w:tr w:rsidR="00370BFE" w14:paraId="3CE7493D" w14:textId="77777777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DDA140" w14:textId="77777777" w:rsidR="00370BFE" w:rsidRPr="00D16461" w:rsidRDefault="00370BFE">
            <w:pPr>
              <w:rPr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8009AA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기업 규모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FF8A82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718F91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정량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9D8E8E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72D878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종업원 수 + 생산시설</w:t>
            </w:r>
          </w:p>
        </w:tc>
      </w:tr>
      <w:tr w:rsidR="00370BFE" w14:paraId="4CE0F4D1" w14:textId="77777777">
        <w:tc>
          <w:tcPr>
            <w:tcW w:w="19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F1743E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전문인력 (20)</w:t>
            </w: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052226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원전분야 전문인력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FBEB6B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8312A8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정량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6F8602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74BF6F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자격증 종류별 점수</w:t>
            </w:r>
          </w:p>
        </w:tc>
      </w:tr>
      <w:tr w:rsidR="00370BFE" w14:paraId="2634575E" w14:textId="77777777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1CDA8D" w14:textId="77777777" w:rsidR="00370BFE" w:rsidRPr="00D16461" w:rsidRDefault="00370BFE">
            <w:pPr>
              <w:rPr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F95142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전담인력 현재 보유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AEF22C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8D475E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정량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F7C2A2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F28064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전담조직 및 인원 수</w:t>
            </w:r>
          </w:p>
        </w:tc>
      </w:tr>
      <w:tr w:rsidR="00370BFE" w14:paraId="4C4D52B4" w14:textId="77777777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087F39" w14:textId="77777777" w:rsidR="00370BFE" w:rsidRPr="00D16461" w:rsidRDefault="00370BFE">
            <w:pPr>
              <w:rPr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0591E2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전담인력 확보 계획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BA85AF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A76AB5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정성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B57D51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9564EB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계획 구체성 등급</w:t>
            </w:r>
          </w:p>
        </w:tc>
      </w:tr>
      <w:tr w:rsidR="00370BFE" w14:paraId="53682CC6" w14:textId="77777777">
        <w:tc>
          <w:tcPr>
            <w:tcW w:w="19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6A9A3B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기술적합성 (28)</w:t>
            </w: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ABB748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인증취득 기술적 타당성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A30393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CCDDA3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정성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5FC21A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A66471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기술 부합도 등급</w:t>
            </w:r>
          </w:p>
        </w:tc>
      </w:tr>
      <w:tr w:rsidR="00370BFE" w14:paraId="71601BCE" w14:textId="77777777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8A8D15" w14:textId="77777777" w:rsidR="00370BFE" w:rsidRPr="00D16461" w:rsidRDefault="00370BFE">
            <w:pPr>
              <w:rPr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5340B7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원전 관련 기술경쟁력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E6570B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A5FB12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정량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9D8C41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1A3B43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특허+실적+R&amp;D+시제품</w:t>
            </w:r>
          </w:p>
        </w:tc>
      </w:tr>
      <w:tr w:rsidR="00370BFE" w14:paraId="5DEEB0CD" w14:textId="77777777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179CF5" w14:textId="77777777" w:rsidR="00370BFE" w:rsidRPr="00D16461" w:rsidRDefault="00370BFE">
            <w:pPr>
              <w:rPr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ED24DE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품질시스템 보유 현황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AC2585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286D76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정량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FBEB02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738CD6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인증+절차서+조직</w:t>
            </w:r>
          </w:p>
        </w:tc>
      </w:tr>
      <w:tr w:rsidR="00370BFE" w14:paraId="43002F01" w14:textId="77777777">
        <w:tc>
          <w:tcPr>
            <w:tcW w:w="190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01981E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사업참여 구체성 (35)</w:t>
            </w: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35831A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사업수행 필요성/차별성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F34BDE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B2722B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정성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D2B264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1266D8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5단계 등급 평가</w:t>
            </w:r>
          </w:p>
        </w:tc>
      </w:tr>
      <w:tr w:rsidR="00370BFE" w14:paraId="1C16BAC1" w14:textId="77777777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181E97" w14:textId="77777777" w:rsidR="00370BFE" w:rsidRPr="00D16461" w:rsidRDefault="00370BFE">
            <w:pPr>
              <w:rPr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5A6FE8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사업목표 타당성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83E43D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D79A2E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정성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429C05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6851CB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5단계 등급 평가</w:t>
            </w:r>
          </w:p>
        </w:tc>
      </w:tr>
      <w:tr w:rsidR="00370BFE" w14:paraId="6F95BE54" w14:textId="77777777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074812" w14:textId="77777777" w:rsidR="00370BFE" w:rsidRPr="00D16461" w:rsidRDefault="00370BFE">
            <w:pPr>
              <w:rPr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6498BB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사업계획 실현가능성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440EA2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F22861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정성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03EEAC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E829BC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5단계 등급 평가</w:t>
            </w:r>
          </w:p>
        </w:tc>
      </w:tr>
      <w:tr w:rsidR="00370BFE" w14:paraId="1AAE5444" w14:textId="77777777">
        <w:tc>
          <w:tcPr>
            <w:tcW w:w="0" w:type="auto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B37CB9" w14:textId="77777777" w:rsidR="00370BFE" w:rsidRPr="00D16461" w:rsidRDefault="00370BFE">
            <w:pPr>
              <w:rPr>
                <w:sz w:val="18"/>
                <w:szCs w:val="18"/>
              </w:rPr>
            </w:pP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C4A7BD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시장진출 활용 계획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63D207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7D449D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proofErr w:type="spellStart"/>
            <w:r w:rsidRPr="00D16461">
              <w:rPr>
                <w:color w:val="000000"/>
                <w:sz w:val="18"/>
                <w:szCs w:val="18"/>
              </w:rPr>
              <w:t>반정량</w:t>
            </w:r>
            <w:proofErr w:type="spellEnd"/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BE0E5B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39924C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증빙 유형별 점수</w:t>
            </w:r>
          </w:p>
        </w:tc>
      </w:tr>
      <w:tr w:rsidR="00370BFE" w14:paraId="106D68DF" w14:textId="77777777">
        <w:tc>
          <w:tcPr>
            <w:tcW w:w="1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E3627C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proofErr w:type="spellStart"/>
            <w:r w:rsidRPr="00D16461">
              <w:rPr>
                <w:b/>
                <w:bCs/>
                <w:color w:val="000000"/>
                <w:sz w:val="18"/>
                <w:szCs w:val="18"/>
              </w:rPr>
              <w:t>정책부합성</w:t>
            </w:r>
            <w:proofErr w:type="spellEnd"/>
            <w:r w:rsidRPr="00D16461">
              <w:rPr>
                <w:b/>
                <w:bCs/>
                <w:color w:val="000000"/>
                <w:sz w:val="18"/>
                <w:szCs w:val="18"/>
              </w:rPr>
              <w:t xml:space="preserve"> (5)</w:t>
            </w:r>
          </w:p>
        </w:tc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460837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지역사회 기여도</w:t>
            </w:r>
          </w:p>
        </w:tc>
        <w:tc>
          <w:tcPr>
            <w:tcW w:w="7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BB5DF4D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446516" w14:textId="77777777" w:rsidR="00370BFE" w:rsidRPr="00D16461" w:rsidRDefault="00000000">
            <w:pPr>
              <w:spacing w:before="20" w:after="20"/>
              <w:jc w:val="center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정량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E6EE36" w14:textId="77777777" w:rsidR="00370BFE" w:rsidRPr="00D16461" w:rsidRDefault="00370BF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4D52C6" w14:textId="77777777" w:rsidR="00370BFE" w:rsidRPr="00D16461" w:rsidRDefault="00000000">
            <w:pPr>
              <w:spacing w:before="20" w:after="20"/>
              <w:rPr>
                <w:sz w:val="18"/>
                <w:szCs w:val="18"/>
              </w:rPr>
            </w:pPr>
            <w:r w:rsidRPr="00D16461">
              <w:rPr>
                <w:color w:val="000000"/>
                <w:sz w:val="18"/>
                <w:szCs w:val="18"/>
              </w:rPr>
              <w:t>신규채용 인원 기준</w:t>
            </w:r>
          </w:p>
        </w:tc>
      </w:tr>
      <w:tr w:rsidR="00370BFE" w14:paraId="611CB6C7" w14:textId="77777777">
        <w:tc>
          <w:tcPr>
            <w:tcW w:w="496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5CFF10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합 계</w:t>
            </w:r>
          </w:p>
        </w:tc>
        <w:tc>
          <w:tcPr>
            <w:tcW w:w="11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B1F0AA" w14:textId="77777777" w:rsidR="00370BFE" w:rsidRDefault="00370BFE">
            <w:pPr>
              <w:spacing w:before="20" w:after="20"/>
              <w:jc w:val="center"/>
            </w:pP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6A7A28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23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DD268D" w14:textId="77777777" w:rsidR="00370BFE" w:rsidRDefault="00370BFE">
            <w:pPr>
              <w:spacing w:before="20" w:after="20"/>
            </w:pPr>
          </w:p>
        </w:tc>
      </w:tr>
    </w:tbl>
    <w:p w14:paraId="2843D6E5" w14:textId="77777777" w:rsidR="00B403C9" w:rsidRDefault="00B403C9">
      <w:pPr>
        <w:spacing w:before="320" w:after="160"/>
        <w:rPr>
          <w:b/>
          <w:bCs/>
          <w:color w:val="1F3864"/>
          <w:sz w:val="28"/>
          <w:szCs w:val="28"/>
        </w:rPr>
      </w:pPr>
    </w:p>
    <w:p w14:paraId="57DF290F" w14:textId="77777777" w:rsidR="00B403C9" w:rsidRDefault="00B403C9">
      <w:pPr>
        <w:widowControl/>
        <w:wordWrap/>
        <w:autoSpaceDE/>
        <w:autoSpaceDN/>
        <w:rPr>
          <w:b/>
          <w:bCs/>
          <w:color w:val="1F3864"/>
          <w:sz w:val="28"/>
          <w:szCs w:val="28"/>
        </w:rPr>
      </w:pPr>
      <w:r>
        <w:rPr>
          <w:b/>
          <w:bCs/>
          <w:color w:val="1F3864"/>
          <w:sz w:val="28"/>
          <w:szCs w:val="28"/>
        </w:rPr>
        <w:br w:type="page"/>
      </w:r>
    </w:p>
    <w:p w14:paraId="259CDC0B" w14:textId="4D97E954" w:rsidR="00370BFE" w:rsidRDefault="00000000">
      <w:pPr>
        <w:spacing w:before="320" w:after="160"/>
      </w:pPr>
      <w:r>
        <w:rPr>
          <w:b/>
          <w:bCs/>
          <w:color w:val="1F3864"/>
          <w:sz w:val="28"/>
          <w:szCs w:val="28"/>
        </w:rPr>
        <w:lastRenderedPageBreak/>
        <w:t>1. 일반사항 (12점</w:t>
      </w:r>
      <w:proofErr w:type="gramStart"/>
      <w:r>
        <w:rPr>
          <w:b/>
          <w:bCs/>
          <w:color w:val="1F3864"/>
          <w:sz w:val="28"/>
          <w:szCs w:val="28"/>
        </w:rPr>
        <w:t>)  [</w:t>
      </w:r>
      <w:proofErr w:type="gramEnd"/>
      <w:r>
        <w:rPr>
          <w:b/>
          <w:bCs/>
          <w:color w:val="1F3864"/>
          <w:sz w:val="28"/>
          <w:szCs w:val="28"/>
        </w:rPr>
        <w:t>평가표 ①·② 공통]</w:t>
      </w:r>
    </w:p>
    <w:p w14:paraId="0DB24D1E" w14:textId="77777777" w:rsidR="00370BFE" w:rsidRDefault="00000000">
      <w:pPr>
        <w:spacing w:before="40" w:after="40"/>
      </w:pPr>
      <w:r>
        <w:rPr>
          <w:color w:val="000000"/>
        </w:rPr>
        <w:t>※ 본 영역은 평가표 ①과 ②가 동일합니다.</w:t>
      </w:r>
    </w:p>
    <w:p w14:paraId="0C453771" w14:textId="77777777" w:rsidR="00370BFE" w:rsidRDefault="00370BFE">
      <w:pPr>
        <w:spacing w:before="80" w:after="80"/>
      </w:pPr>
    </w:p>
    <w:p w14:paraId="566C9EB9" w14:textId="77777777" w:rsidR="00370BFE" w:rsidRDefault="00000000">
      <w:pPr>
        <w:spacing w:before="240" w:after="120"/>
      </w:pPr>
      <w:r>
        <w:rPr>
          <w:b/>
          <w:bCs/>
          <w:color w:val="1F3864"/>
          <w:sz w:val="24"/>
          <w:szCs w:val="24"/>
        </w:rPr>
        <w:t>1-1. 경영안정성 (5점</w:t>
      </w:r>
      <w:proofErr w:type="gramStart"/>
      <w:r>
        <w:rPr>
          <w:b/>
          <w:bCs/>
          <w:color w:val="1F3864"/>
          <w:sz w:val="24"/>
          <w:szCs w:val="24"/>
        </w:rPr>
        <w:t>)  [</w:t>
      </w:r>
      <w:proofErr w:type="gramEnd"/>
      <w:r>
        <w:rPr>
          <w:b/>
          <w:bCs/>
          <w:color w:val="1F3864"/>
          <w:sz w:val="24"/>
          <w:szCs w:val="24"/>
        </w:rPr>
        <w:t>정량평가]</w:t>
      </w:r>
    </w:p>
    <w:p w14:paraId="201213A6" w14:textId="77777777" w:rsidR="00370BFE" w:rsidRDefault="00000000">
      <w:pPr>
        <w:spacing w:before="40" w:after="40"/>
      </w:pPr>
      <w:r>
        <w:rPr>
          <w:color w:val="000000"/>
        </w:rPr>
        <w:t xml:space="preserve">기업신용평가등급(NICE, KIS 등)을 우선 적용하며, 신용평가 </w:t>
      </w:r>
      <w:proofErr w:type="spellStart"/>
      <w:r>
        <w:rPr>
          <w:color w:val="000000"/>
        </w:rPr>
        <w:t>미실시</w:t>
      </w:r>
      <w:proofErr w:type="spellEnd"/>
      <w:r>
        <w:rPr>
          <w:color w:val="000000"/>
        </w:rPr>
        <w:t xml:space="preserve"> 기업은 재무건전성 기준으로 평가합니다.</w:t>
      </w:r>
    </w:p>
    <w:p w14:paraId="7088851E" w14:textId="77777777" w:rsidR="00370BFE" w:rsidRDefault="00370BFE">
      <w:pPr>
        <w:spacing w:before="80" w:after="80"/>
      </w:pPr>
    </w:p>
    <w:p w14:paraId="4067CA7B" w14:textId="77777777" w:rsidR="00370BFE" w:rsidRDefault="00000000">
      <w:pPr>
        <w:spacing w:before="40" w:after="40"/>
      </w:pPr>
      <w:r>
        <w:rPr>
          <w:b/>
          <w:bCs/>
          <w:color w:val="000000"/>
          <w:sz w:val="22"/>
          <w:szCs w:val="22"/>
        </w:rPr>
        <w:t xml:space="preserve">(1) 신용평가등급 </w:t>
      </w:r>
      <w:proofErr w:type="gramStart"/>
      <w:r>
        <w:rPr>
          <w:b/>
          <w:bCs/>
          <w:color w:val="000000"/>
          <w:sz w:val="22"/>
          <w:szCs w:val="22"/>
        </w:rPr>
        <w:t>기준  [</w:t>
      </w:r>
      <w:proofErr w:type="gramEnd"/>
      <w:r>
        <w:rPr>
          <w:b/>
          <w:bCs/>
          <w:color w:val="000000"/>
          <w:sz w:val="22"/>
          <w:szCs w:val="22"/>
        </w:rPr>
        <w:t>기본 적용]</w:t>
      </w:r>
    </w:p>
    <w:tbl>
      <w:tblPr>
        <w:tblW w:w="8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1500"/>
        <w:gridCol w:w="860"/>
      </w:tblGrid>
      <w:tr w:rsidR="00370BFE" w14:paraId="1001322C" w14:textId="77777777">
        <w:trPr>
          <w:tblHeader/>
        </w:trPr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CFB0D0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등급 구간</w:t>
            </w:r>
          </w:p>
        </w:tc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BF1D7E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해당 등급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DB1CE6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점수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F09141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체크</w:t>
            </w:r>
          </w:p>
        </w:tc>
      </w:tr>
      <w:tr w:rsidR="00370BFE" w14:paraId="162DBF3A" w14:textId="77777777"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EE875F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AAA ~ AA-</w:t>
            </w:r>
          </w:p>
        </w:tc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CC02A2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최우수 ~ 우수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8DC064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1A975F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5511A4EA" w14:textId="77777777"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0DD1E2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A+ ~ A-</w:t>
            </w:r>
          </w:p>
        </w:tc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39C5AF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양호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61AAB5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DEBD51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43D41DA4" w14:textId="77777777"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F092B4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BBB+ ~ BBB-</w:t>
            </w:r>
          </w:p>
        </w:tc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38DA3B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보통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18F747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D34393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0D12B5A5" w14:textId="77777777"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82021C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BB+ ~ BB-</w:t>
            </w:r>
          </w:p>
        </w:tc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97AFD6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투기 등급 상위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41590B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01CC99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0A322028" w14:textId="77777777"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CF26ED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B+ 이하</w:t>
            </w:r>
          </w:p>
        </w:tc>
        <w:tc>
          <w:tcPr>
            <w:tcW w:w="3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151D7A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투기 등급 하위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18A0D1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DE676A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</w:tbl>
    <w:p w14:paraId="40085F6B" w14:textId="77777777" w:rsidR="00370BFE" w:rsidRDefault="00370BFE">
      <w:pPr>
        <w:spacing w:before="80" w:after="80"/>
      </w:pPr>
    </w:p>
    <w:p w14:paraId="1C417140" w14:textId="77777777" w:rsidR="00370BFE" w:rsidRDefault="00000000">
      <w:pPr>
        <w:spacing w:before="40" w:after="40"/>
      </w:pPr>
      <w:r>
        <w:rPr>
          <w:b/>
          <w:bCs/>
          <w:color w:val="000000"/>
          <w:sz w:val="22"/>
          <w:szCs w:val="22"/>
        </w:rPr>
        <w:t xml:space="preserve">(2) 재무건전성 </w:t>
      </w:r>
      <w:proofErr w:type="gramStart"/>
      <w:r>
        <w:rPr>
          <w:b/>
          <w:bCs/>
          <w:color w:val="000000"/>
          <w:sz w:val="22"/>
          <w:szCs w:val="22"/>
        </w:rPr>
        <w:t>기준  [</w:t>
      </w:r>
      <w:proofErr w:type="gramEnd"/>
      <w:r>
        <w:rPr>
          <w:b/>
          <w:bCs/>
          <w:color w:val="000000"/>
          <w:sz w:val="22"/>
          <w:szCs w:val="22"/>
        </w:rPr>
        <w:t xml:space="preserve">신용평가 </w:t>
      </w:r>
      <w:proofErr w:type="spellStart"/>
      <w:r>
        <w:rPr>
          <w:b/>
          <w:bCs/>
          <w:color w:val="000000"/>
          <w:sz w:val="22"/>
          <w:szCs w:val="22"/>
        </w:rPr>
        <w:t>미실시</w:t>
      </w:r>
      <w:proofErr w:type="spellEnd"/>
      <w:r>
        <w:rPr>
          <w:b/>
          <w:bCs/>
          <w:color w:val="000000"/>
          <w:sz w:val="22"/>
          <w:szCs w:val="22"/>
        </w:rPr>
        <w:t xml:space="preserve"> 기업에 한함]</w:t>
      </w:r>
    </w:p>
    <w:tbl>
      <w:tblPr>
        <w:tblW w:w="8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0"/>
        <w:gridCol w:w="1500"/>
        <w:gridCol w:w="860"/>
      </w:tblGrid>
      <w:tr w:rsidR="00370BFE" w14:paraId="2026211D" w14:textId="77777777">
        <w:trPr>
          <w:tblHeader/>
        </w:trPr>
        <w:tc>
          <w:tcPr>
            <w:tcW w:w="6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A274E0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재무건전성 기준 (최근 3년 재무제표 기준)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6A79F0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점수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D4A761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체크</w:t>
            </w:r>
          </w:p>
        </w:tc>
      </w:tr>
      <w:tr w:rsidR="00370BFE" w14:paraId="6F2868B2" w14:textId="77777777">
        <w:tc>
          <w:tcPr>
            <w:tcW w:w="6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D10616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자본잠식 없음 + 최근 3년 모두 흑자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E36ECD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1EB593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3ABBE01F" w14:textId="77777777">
        <w:tc>
          <w:tcPr>
            <w:tcW w:w="6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455984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자본잠식 없음 + 최근 3년 중 1회 적자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88209B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579355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04869640" w14:textId="77777777">
        <w:tc>
          <w:tcPr>
            <w:tcW w:w="6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91E09A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자본잠식 없음 + 최근 3년 중 2회 적자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6245EA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211746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382AF807" w14:textId="77777777">
        <w:tc>
          <w:tcPr>
            <w:tcW w:w="6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3EC31B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부분자본잠식 또는 최근 3년 연속 적자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CFC2F2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76731E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1285AAB5" w14:textId="77777777">
        <w:tc>
          <w:tcPr>
            <w:tcW w:w="6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79EBE0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완전자본잠식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5AD2AE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51430A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</w:tbl>
    <w:p w14:paraId="2CF28D97" w14:textId="77777777" w:rsidR="00370BFE" w:rsidRDefault="00000000">
      <w:pPr>
        <w:spacing w:before="40" w:after="40"/>
      </w:pPr>
      <w:r>
        <w:rPr>
          <w:color w:val="000000"/>
          <w:sz w:val="18"/>
          <w:szCs w:val="18"/>
        </w:rPr>
        <w:t>※ 자본잠식 = 누적 결손금이 자본금을 초과한 상태 (대차대조표 기준)</w:t>
      </w:r>
    </w:p>
    <w:p w14:paraId="702E974B" w14:textId="77777777" w:rsidR="00370BFE" w:rsidRDefault="00000000">
      <w:pPr>
        <w:spacing w:before="40" w:after="40"/>
      </w:pPr>
      <w:r>
        <w:rPr>
          <w:color w:val="000000"/>
          <w:sz w:val="18"/>
          <w:szCs w:val="18"/>
        </w:rPr>
        <w:t xml:space="preserve">※ 적자 = 손익계산서상 </w:t>
      </w:r>
      <w:proofErr w:type="spellStart"/>
      <w:r>
        <w:rPr>
          <w:color w:val="000000"/>
          <w:sz w:val="18"/>
          <w:szCs w:val="18"/>
        </w:rPr>
        <w:t>당기순손실</w:t>
      </w:r>
      <w:proofErr w:type="spellEnd"/>
      <w:r>
        <w:rPr>
          <w:color w:val="000000"/>
          <w:sz w:val="18"/>
          <w:szCs w:val="18"/>
        </w:rPr>
        <w:t xml:space="preserve"> 발생 연도 (개별재무제표 기준)</w:t>
      </w:r>
    </w:p>
    <w:p w14:paraId="466F165A" w14:textId="77777777" w:rsidR="00370BFE" w:rsidRDefault="00370BFE">
      <w:pPr>
        <w:spacing w:before="80" w:after="80"/>
      </w:pPr>
    </w:p>
    <w:p w14:paraId="13B1DB25" w14:textId="77777777" w:rsidR="008E446E" w:rsidRDefault="008E446E">
      <w:pPr>
        <w:widowControl/>
        <w:wordWrap/>
        <w:autoSpaceDE/>
        <w:autoSpaceDN/>
        <w:rPr>
          <w:b/>
          <w:bCs/>
          <w:color w:val="1F3864"/>
          <w:sz w:val="24"/>
          <w:szCs w:val="24"/>
        </w:rPr>
      </w:pPr>
      <w:r>
        <w:rPr>
          <w:b/>
          <w:bCs/>
          <w:color w:val="1F3864"/>
          <w:sz w:val="24"/>
          <w:szCs w:val="24"/>
        </w:rPr>
        <w:br w:type="page"/>
      </w:r>
    </w:p>
    <w:p w14:paraId="2EB94926" w14:textId="646F0F7B" w:rsidR="00370BFE" w:rsidRDefault="00000000">
      <w:pPr>
        <w:spacing w:before="240" w:after="120"/>
      </w:pPr>
      <w:r>
        <w:rPr>
          <w:b/>
          <w:bCs/>
          <w:color w:val="1F3864"/>
          <w:sz w:val="24"/>
          <w:szCs w:val="24"/>
        </w:rPr>
        <w:lastRenderedPageBreak/>
        <w:t>1-2. 기업 규모 (7점</w:t>
      </w:r>
      <w:proofErr w:type="gramStart"/>
      <w:r>
        <w:rPr>
          <w:b/>
          <w:bCs/>
          <w:color w:val="1F3864"/>
          <w:sz w:val="24"/>
          <w:szCs w:val="24"/>
        </w:rPr>
        <w:t>)  [</w:t>
      </w:r>
      <w:proofErr w:type="gramEnd"/>
      <w:r>
        <w:rPr>
          <w:b/>
          <w:bCs/>
          <w:color w:val="1F3864"/>
          <w:sz w:val="24"/>
          <w:szCs w:val="24"/>
        </w:rPr>
        <w:t>정량평가]</w:t>
      </w:r>
    </w:p>
    <w:p w14:paraId="1537F11A" w14:textId="77777777" w:rsidR="00370BFE" w:rsidRDefault="00000000">
      <w:pPr>
        <w:spacing w:before="40" w:after="40"/>
      </w:pPr>
      <w:r>
        <w:rPr>
          <w:color w:val="000000"/>
        </w:rPr>
        <w:t>종업원 수 (4점) + 생산시설 규모 (3점)으로 구분 평가합니다.</w:t>
      </w:r>
    </w:p>
    <w:p w14:paraId="1E293210" w14:textId="77777777" w:rsidR="00370BFE" w:rsidRDefault="00370BFE">
      <w:pPr>
        <w:spacing w:before="80" w:after="80"/>
      </w:pPr>
    </w:p>
    <w:p w14:paraId="2D724B75" w14:textId="77777777" w:rsidR="00370BFE" w:rsidRDefault="00000000">
      <w:pPr>
        <w:spacing w:before="40" w:after="40"/>
      </w:pPr>
      <w:r>
        <w:rPr>
          <w:b/>
          <w:bCs/>
          <w:color w:val="000000"/>
          <w:sz w:val="22"/>
          <w:szCs w:val="22"/>
        </w:rPr>
        <w:t>(1) 종업원 수 (4점)</w:t>
      </w:r>
    </w:p>
    <w:tbl>
      <w:tblPr>
        <w:tblW w:w="8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60"/>
        <w:gridCol w:w="2000"/>
        <w:gridCol w:w="1000"/>
      </w:tblGrid>
      <w:tr w:rsidR="00370BFE" w14:paraId="046BB769" w14:textId="77777777">
        <w:trPr>
          <w:tblHeader/>
        </w:trPr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C59176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종업원 수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6A1A0E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점수 (4점 만점)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768225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체크</w:t>
            </w:r>
          </w:p>
        </w:tc>
      </w:tr>
      <w:tr w:rsidR="00370BFE" w14:paraId="2C96354C" w14:textId="77777777"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67F530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50인 이상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35F533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0C794C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40FFBBC2" w14:textId="77777777"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87728A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30인 ~ 49인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41C802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A2F78E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13894E3E" w14:textId="77777777"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D2CBA9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15인 ~ 29인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DBD622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B2919F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21806C8B" w14:textId="77777777"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8B4CF5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15인 미만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1421D5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629F27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</w:tbl>
    <w:p w14:paraId="56D0CE03" w14:textId="77777777" w:rsidR="00370BFE" w:rsidRDefault="00370BFE">
      <w:pPr>
        <w:spacing w:before="80" w:after="80"/>
      </w:pPr>
    </w:p>
    <w:p w14:paraId="237C27CD" w14:textId="77777777" w:rsidR="00370BFE" w:rsidRDefault="00000000">
      <w:pPr>
        <w:spacing w:before="40" w:after="40"/>
      </w:pPr>
      <w:r>
        <w:rPr>
          <w:b/>
          <w:bCs/>
          <w:color w:val="000000"/>
          <w:sz w:val="22"/>
          <w:szCs w:val="22"/>
        </w:rPr>
        <w:t>(2) 생산시설 규모 (3점)</w:t>
      </w:r>
    </w:p>
    <w:tbl>
      <w:tblPr>
        <w:tblW w:w="8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60"/>
        <w:gridCol w:w="2000"/>
        <w:gridCol w:w="1000"/>
      </w:tblGrid>
      <w:tr w:rsidR="00370BFE" w14:paraId="5E5703BA" w14:textId="77777777">
        <w:trPr>
          <w:tblHeader/>
        </w:trPr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0FADB9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생산시설 규모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8892A3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점수 (3점 만점)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6E3794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체크</w:t>
            </w:r>
          </w:p>
        </w:tc>
      </w:tr>
      <w:tr w:rsidR="00370BFE" w14:paraId="33B66AC7" w14:textId="77777777"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36E40A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자가 공장 보유 + 원전 관련 전용 생산라인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D73BF0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2313AB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474AA6DF" w14:textId="77777777"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2B1E18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자가 공장 보유 (일반 생산라인)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2E7BB3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4C5AF7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5335870E" w14:textId="77777777">
        <w:tc>
          <w:tcPr>
            <w:tcW w:w="5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F09DA5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임차 공장 또는 외주 생산 의존</w:t>
            </w:r>
          </w:p>
        </w:tc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DC743E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645C4C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</w:tbl>
    <w:p w14:paraId="478B0DCF" w14:textId="77777777" w:rsidR="00370BFE" w:rsidRDefault="00000000">
      <w:pPr>
        <w:spacing w:before="320" w:after="160"/>
      </w:pPr>
      <w:r>
        <w:rPr>
          <w:b/>
          <w:bCs/>
          <w:color w:val="1F3864"/>
          <w:sz w:val="28"/>
          <w:szCs w:val="28"/>
        </w:rPr>
        <w:t>2. 전문인력 및 전담인력 (20점)</w:t>
      </w:r>
    </w:p>
    <w:p w14:paraId="3C9DA35A" w14:textId="77777777" w:rsidR="00370BFE" w:rsidRDefault="00000000">
      <w:pPr>
        <w:spacing w:before="200" w:after="120"/>
      </w:pPr>
      <w:r>
        <w:rPr>
          <w:b/>
          <w:bCs/>
          <w:color w:val="C00000"/>
          <w:sz w:val="22"/>
          <w:szCs w:val="22"/>
        </w:rPr>
        <w:t>▣ 평가표 ① [신규 A등급</w:t>
      </w:r>
      <w:proofErr w:type="gramStart"/>
      <w:r>
        <w:rPr>
          <w:b/>
          <w:bCs/>
          <w:color w:val="C00000"/>
          <w:sz w:val="22"/>
          <w:szCs w:val="22"/>
        </w:rPr>
        <w:t>] :</w:t>
      </w:r>
      <w:proofErr w:type="gramEnd"/>
      <w:r>
        <w:rPr>
          <w:b/>
          <w:bCs/>
          <w:color w:val="C00000"/>
          <w:sz w:val="22"/>
          <w:szCs w:val="22"/>
        </w:rPr>
        <w:t xml:space="preserve"> 전담인력 보유 및 확보 계획 (20점 통합)</w:t>
      </w:r>
    </w:p>
    <w:p w14:paraId="069095C8" w14:textId="77777777" w:rsidR="00370BFE" w:rsidRDefault="00000000">
      <w:pPr>
        <w:spacing w:before="40" w:after="40"/>
      </w:pPr>
      <w:r>
        <w:rPr>
          <w:color w:val="000000"/>
        </w:rPr>
        <w:t>신규 A등급 신청 기업은 원전 분야 전문 자격증을 별도 배점하지 않고, 인증취득을 위한 전담조직 구성·인력 보유·추가 확보 계획을 통합하여 평가합니다.</w:t>
      </w:r>
    </w:p>
    <w:p w14:paraId="73CEC436" w14:textId="77777777" w:rsidR="00370BFE" w:rsidRDefault="00370BFE">
      <w:pPr>
        <w:spacing w:before="80" w:after="80"/>
      </w:pPr>
    </w:p>
    <w:p w14:paraId="5E4A5269" w14:textId="77777777" w:rsidR="00370BFE" w:rsidRDefault="00000000">
      <w:pPr>
        <w:spacing w:before="40" w:after="40"/>
      </w:pPr>
      <w:r>
        <w:rPr>
          <w:b/>
          <w:bCs/>
          <w:color w:val="000000"/>
          <w:sz w:val="22"/>
          <w:szCs w:val="22"/>
        </w:rPr>
        <w:t>2-① 전담인력 보유 및 확보 계획 (20점</w:t>
      </w:r>
      <w:proofErr w:type="gramStart"/>
      <w:r>
        <w:rPr>
          <w:b/>
          <w:bCs/>
          <w:color w:val="000000"/>
          <w:sz w:val="22"/>
          <w:szCs w:val="22"/>
        </w:rPr>
        <w:t>)  [</w:t>
      </w:r>
      <w:proofErr w:type="gramEnd"/>
      <w:r>
        <w:rPr>
          <w:b/>
          <w:bCs/>
          <w:color w:val="000000"/>
          <w:sz w:val="22"/>
          <w:szCs w:val="22"/>
        </w:rPr>
        <w:t>정량]</w:t>
      </w:r>
    </w:p>
    <w:tbl>
      <w:tblPr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0"/>
        <w:gridCol w:w="4560"/>
        <w:gridCol w:w="1500"/>
        <w:gridCol w:w="860"/>
      </w:tblGrid>
      <w:tr w:rsidR="00370BFE" w14:paraId="7C56358D" w14:textId="77777777">
        <w:trPr>
          <w:tblHeader/>
        </w:trPr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487DA7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평가 등급</w:t>
            </w:r>
          </w:p>
        </w:tc>
        <w:tc>
          <w:tcPr>
            <w:tcW w:w="4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096501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평가 기준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74C270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점수 (20점)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540BD1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체크</w:t>
            </w:r>
          </w:p>
        </w:tc>
      </w:tr>
      <w:tr w:rsidR="00370BFE" w14:paraId="55DFBF64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516041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매우 우수</w:t>
            </w:r>
          </w:p>
        </w:tc>
        <w:tc>
          <w:tcPr>
            <w:tcW w:w="4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E6652B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 xml:space="preserve">인증취득 </w:t>
            </w:r>
            <w:proofErr w:type="spellStart"/>
            <w:r>
              <w:rPr>
                <w:color w:val="000000"/>
              </w:rPr>
              <w:t>전담팀</w:t>
            </w:r>
            <w:proofErr w:type="spellEnd"/>
            <w:r>
              <w:rPr>
                <w:color w:val="000000"/>
              </w:rPr>
              <w:t xml:space="preserve"> 별도 구성 + 전담인력 2인 이상 + 구체적 확보계획 (채용일정·직무기술서·인건비 예산 모두 제시)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C40E5E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20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680DA0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648EBDB5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BE3A5F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우수</w:t>
            </w:r>
          </w:p>
        </w:tc>
        <w:tc>
          <w:tcPr>
            <w:tcW w:w="4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D1F63A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전담인력 2인 이상 배치 + 추가 채용 계획 제시 (일정 또는 직무 중 일부 구체화)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DFCCE4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16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C3F4AF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19C78E48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10A451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보통</w:t>
            </w:r>
          </w:p>
        </w:tc>
        <w:tc>
          <w:tcPr>
            <w:tcW w:w="4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7C8FEB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전담인력 1인 배치 (겸직 포함) + 추가 채용 계획 제시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A9F1B5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AA5D3B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1D1237B4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AA1E93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lastRenderedPageBreak/>
              <w:t>미흡</w:t>
            </w:r>
          </w:p>
        </w:tc>
        <w:tc>
          <w:tcPr>
            <w:tcW w:w="4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63ACA4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전담인력 1인 배치 (겸직 포함), 추가 확보 계획 불명확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E2F51B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E1EB71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49B77857" w14:textId="77777777"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EFAC36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매우 미흡</w:t>
            </w:r>
          </w:p>
        </w:tc>
        <w:tc>
          <w:tcPr>
            <w:tcW w:w="4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AE79D2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 xml:space="preserve">전담인력 </w:t>
            </w:r>
            <w:proofErr w:type="spellStart"/>
            <w:r>
              <w:rPr>
                <w:color w:val="000000"/>
              </w:rPr>
              <w:t>미배치</w:t>
            </w:r>
            <w:proofErr w:type="spellEnd"/>
            <w:r>
              <w:rPr>
                <w:color w:val="000000"/>
              </w:rPr>
              <w:t xml:space="preserve"> + 향후 배치 계획만 있음 또는 없음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843DD6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451EB2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</w:tbl>
    <w:p w14:paraId="1E908E2E" w14:textId="77777777" w:rsidR="00370BFE" w:rsidRDefault="00000000">
      <w:pPr>
        <w:spacing w:before="40" w:after="40"/>
      </w:pPr>
      <w:r>
        <w:rPr>
          <w:color w:val="000000"/>
          <w:sz w:val="18"/>
          <w:szCs w:val="18"/>
        </w:rPr>
        <w:t xml:space="preserve">※ 선정 후 3개월 이내 전담인력 배치 여부를 확인하며, </w:t>
      </w:r>
      <w:proofErr w:type="spellStart"/>
      <w:r>
        <w:rPr>
          <w:color w:val="000000"/>
          <w:sz w:val="18"/>
          <w:szCs w:val="18"/>
        </w:rPr>
        <w:t>미이행</w:t>
      </w:r>
      <w:proofErr w:type="spellEnd"/>
      <w:r>
        <w:rPr>
          <w:color w:val="000000"/>
          <w:sz w:val="18"/>
          <w:szCs w:val="18"/>
        </w:rPr>
        <w:t xml:space="preserve"> 시 지원 취소 사유가 될 수 있음</w:t>
      </w:r>
    </w:p>
    <w:p w14:paraId="2AAB35C2" w14:textId="77777777" w:rsidR="00370BFE" w:rsidRDefault="00000000">
      <w:pPr>
        <w:spacing w:before="280" w:after="120"/>
      </w:pPr>
      <w:r>
        <w:rPr>
          <w:b/>
          <w:bCs/>
          <w:color w:val="1F4E79"/>
          <w:sz w:val="22"/>
          <w:szCs w:val="22"/>
        </w:rPr>
        <w:t>▣ 평가표 ② [A→Q등급 및 분야 2~5</w:t>
      </w:r>
      <w:proofErr w:type="gramStart"/>
      <w:r>
        <w:rPr>
          <w:b/>
          <w:bCs/>
          <w:color w:val="1F4E79"/>
          <w:sz w:val="22"/>
          <w:szCs w:val="22"/>
        </w:rPr>
        <w:t>] :</w:t>
      </w:r>
      <w:proofErr w:type="gramEnd"/>
      <w:r>
        <w:rPr>
          <w:b/>
          <w:bCs/>
          <w:color w:val="1F4E79"/>
          <w:sz w:val="22"/>
          <w:szCs w:val="22"/>
        </w:rPr>
        <w:t xml:space="preserve"> 원전분야 전문인력 + 전담인력 (10+5+5점)</w:t>
      </w:r>
    </w:p>
    <w:p w14:paraId="053A0C0D" w14:textId="77777777" w:rsidR="00370BFE" w:rsidRDefault="00370BFE">
      <w:pPr>
        <w:spacing w:before="80" w:after="80"/>
      </w:pPr>
    </w:p>
    <w:p w14:paraId="1EED0785" w14:textId="77777777" w:rsidR="00370BFE" w:rsidRDefault="00000000">
      <w:pPr>
        <w:spacing w:before="40" w:after="40"/>
      </w:pPr>
      <w:r>
        <w:rPr>
          <w:b/>
          <w:bCs/>
          <w:color w:val="000000"/>
          <w:sz w:val="22"/>
          <w:szCs w:val="22"/>
        </w:rPr>
        <w:t>2-1. 원전분야 전문인력 보유 (10점</w:t>
      </w:r>
      <w:proofErr w:type="gramStart"/>
      <w:r>
        <w:rPr>
          <w:b/>
          <w:bCs/>
          <w:color w:val="000000"/>
          <w:sz w:val="22"/>
          <w:szCs w:val="22"/>
        </w:rPr>
        <w:t>)  [</w:t>
      </w:r>
      <w:proofErr w:type="gramEnd"/>
      <w:r>
        <w:rPr>
          <w:b/>
          <w:bCs/>
          <w:color w:val="000000"/>
          <w:sz w:val="22"/>
          <w:szCs w:val="22"/>
        </w:rPr>
        <w:t>정량평가]</w:t>
      </w:r>
    </w:p>
    <w:p w14:paraId="06464705" w14:textId="77777777" w:rsidR="00370BFE" w:rsidRDefault="00000000">
      <w:pPr>
        <w:spacing w:before="40" w:after="40"/>
      </w:pPr>
      <w:r>
        <w:rPr>
          <w:color w:val="000000"/>
        </w:rPr>
        <w:t>QA/QC, 용접, NDE 분야의 관련 자격증 보유 인력 현황을 평가합니다.</w:t>
      </w:r>
    </w:p>
    <w:p w14:paraId="511F4C27" w14:textId="77777777" w:rsidR="00370BFE" w:rsidRDefault="00000000">
      <w:pPr>
        <w:spacing w:before="40" w:after="40"/>
      </w:pPr>
      <w:r>
        <w:rPr>
          <w:color w:val="000000"/>
          <w:sz w:val="18"/>
          <w:szCs w:val="18"/>
        </w:rPr>
        <w:t>※ 해당 자격: 품질관리기사, 용접기사/기능사, 비파괴검사기사, NQA-1 Lead Auditor, ASME AI/ANI 등</w:t>
      </w:r>
    </w:p>
    <w:p w14:paraId="38B95CFE" w14:textId="77777777" w:rsidR="00370BFE" w:rsidRDefault="00370BFE">
      <w:pPr>
        <w:spacing w:before="80" w:after="80"/>
      </w:pPr>
    </w:p>
    <w:tbl>
      <w:tblPr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00"/>
        <w:gridCol w:w="2560"/>
        <w:gridCol w:w="1500"/>
        <w:gridCol w:w="860"/>
      </w:tblGrid>
      <w:tr w:rsidR="00370BFE" w14:paraId="0D72EA26" w14:textId="77777777">
        <w:trPr>
          <w:tblHeader/>
        </w:trPr>
        <w:tc>
          <w:tcPr>
            <w:tcW w:w="3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315A89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자격 보유 현황</w:t>
            </w:r>
          </w:p>
        </w:tc>
        <w:tc>
          <w:tcPr>
            <w:tcW w:w="2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6B0094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해당 기준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01FA32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점수 (10점)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E80E22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체크</w:t>
            </w:r>
          </w:p>
        </w:tc>
      </w:tr>
      <w:tr w:rsidR="00370BFE" w14:paraId="64FDB8E2" w14:textId="77777777">
        <w:tc>
          <w:tcPr>
            <w:tcW w:w="3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8D6556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원전 QA/QC + 용접 + NDE 자격자 각 1인 이상 (총 3개 분야 이상 보유)</w:t>
            </w:r>
          </w:p>
        </w:tc>
        <w:tc>
          <w:tcPr>
            <w:tcW w:w="2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754A31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관련 자격증 3종 이상 보유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AC0B3F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385ABC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7C88285C" w14:textId="77777777">
        <w:tc>
          <w:tcPr>
            <w:tcW w:w="3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4AAA717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상기 3개 분야 중 2개 분야 자격 보유</w:t>
            </w:r>
          </w:p>
        </w:tc>
        <w:tc>
          <w:tcPr>
            <w:tcW w:w="2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D91A43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관련 자격증 2종 보유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D14E64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B901D5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4B56312E" w14:textId="77777777">
        <w:tc>
          <w:tcPr>
            <w:tcW w:w="3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81456A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상기 3개 분야 중 1개 분야 자격 보유</w:t>
            </w:r>
          </w:p>
        </w:tc>
        <w:tc>
          <w:tcPr>
            <w:tcW w:w="2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50ADE1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관련 자격증 1종 보유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2B5753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C1C2AC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03894498" w14:textId="77777777">
        <w:tc>
          <w:tcPr>
            <w:tcW w:w="3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A98362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 xml:space="preserve">관련 경력자 보유 (자격증 </w:t>
            </w:r>
            <w:proofErr w:type="spellStart"/>
            <w:r>
              <w:rPr>
                <w:color w:val="000000"/>
              </w:rPr>
              <w:t>미보유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2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221FFE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원전분야 경력 5년 이상 인력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32217F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3BF740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28FC20B5" w14:textId="77777777">
        <w:tc>
          <w:tcPr>
            <w:tcW w:w="3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1935BD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관련 인력 없음</w:t>
            </w:r>
          </w:p>
        </w:tc>
        <w:tc>
          <w:tcPr>
            <w:tcW w:w="25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2F682F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해당 없음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BC825B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E1A823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</w:tbl>
    <w:p w14:paraId="6B7F78FF" w14:textId="77777777" w:rsidR="00370BFE" w:rsidRDefault="00370BFE">
      <w:pPr>
        <w:spacing w:before="80" w:after="80"/>
      </w:pPr>
    </w:p>
    <w:p w14:paraId="1451C626" w14:textId="77777777" w:rsidR="00370BFE" w:rsidRDefault="00000000">
      <w:pPr>
        <w:spacing w:before="40" w:after="40"/>
      </w:pPr>
      <w:r>
        <w:rPr>
          <w:b/>
          <w:bCs/>
          <w:color w:val="000000"/>
          <w:sz w:val="22"/>
          <w:szCs w:val="22"/>
        </w:rPr>
        <w:t>2-2. 전담인력 현재 보유 (5점</w:t>
      </w:r>
      <w:proofErr w:type="gramStart"/>
      <w:r>
        <w:rPr>
          <w:b/>
          <w:bCs/>
          <w:color w:val="000000"/>
          <w:sz w:val="22"/>
          <w:szCs w:val="22"/>
        </w:rPr>
        <w:t>)  [</w:t>
      </w:r>
      <w:proofErr w:type="gramEnd"/>
      <w:r>
        <w:rPr>
          <w:b/>
          <w:bCs/>
          <w:color w:val="000000"/>
          <w:sz w:val="22"/>
          <w:szCs w:val="22"/>
        </w:rPr>
        <w:t>정량평가]</w:t>
      </w:r>
    </w:p>
    <w:p w14:paraId="202B6EDB" w14:textId="77777777" w:rsidR="00370BFE" w:rsidRDefault="00000000">
      <w:pPr>
        <w:spacing w:before="40" w:after="40"/>
      </w:pPr>
      <w:r>
        <w:rPr>
          <w:color w:val="000000"/>
        </w:rPr>
        <w:t>인증취득을 위한 전담조직 및 전담인력의 현재 배치 현황을 평가합니다.</w:t>
      </w:r>
    </w:p>
    <w:p w14:paraId="3D48933D" w14:textId="77777777" w:rsidR="00370BFE" w:rsidRDefault="00370BFE">
      <w:pPr>
        <w:spacing w:before="80" w:after="80"/>
      </w:pPr>
    </w:p>
    <w:tbl>
      <w:tblPr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60"/>
        <w:gridCol w:w="1500"/>
        <w:gridCol w:w="860"/>
      </w:tblGrid>
      <w:tr w:rsidR="00370BFE" w14:paraId="6C911C3B" w14:textId="77777777">
        <w:trPr>
          <w:tblHeader/>
        </w:trPr>
        <w:tc>
          <w:tcPr>
            <w:tcW w:w="6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45502C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전담인력 현황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2166A1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점수 (5점)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6ADC45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체크</w:t>
            </w:r>
          </w:p>
        </w:tc>
      </w:tr>
      <w:tr w:rsidR="00370BFE" w14:paraId="290D17AD" w14:textId="77777777">
        <w:tc>
          <w:tcPr>
            <w:tcW w:w="6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F4E31F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 xml:space="preserve">인증취득 </w:t>
            </w:r>
            <w:proofErr w:type="spellStart"/>
            <w:r>
              <w:rPr>
                <w:color w:val="000000"/>
              </w:rPr>
              <w:t>전담팀</w:t>
            </w:r>
            <w:proofErr w:type="spellEnd"/>
            <w:r>
              <w:rPr>
                <w:color w:val="000000"/>
              </w:rPr>
              <w:t xml:space="preserve"> 구성 + 전담인력 2인 이상 배치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B9CE16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241A2D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6A2D3E2C" w14:textId="77777777">
        <w:tc>
          <w:tcPr>
            <w:tcW w:w="6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520DD4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전담인력 1인 배치 (겸직 포함)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E970E1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9C531C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043E8322" w14:textId="77777777">
        <w:tc>
          <w:tcPr>
            <w:tcW w:w="6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B7187D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 xml:space="preserve">전담인력 </w:t>
            </w:r>
            <w:proofErr w:type="spellStart"/>
            <w:r>
              <w:rPr>
                <w:color w:val="000000"/>
              </w:rPr>
              <w:t>미배치</w:t>
            </w:r>
            <w:proofErr w:type="spellEnd"/>
            <w:r>
              <w:rPr>
                <w:color w:val="000000"/>
              </w:rPr>
              <w:t xml:space="preserve"> (향후 배치 계획만 있음)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3372F0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CD40DF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</w:tbl>
    <w:p w14:paraId="6D3953D7" w14:textId="77777777" w:rsidR="00370BFE" w:rsidRDefault="00370BFE">
      <w:pPr>
        <w:spacing w:before="80" w:after="80"/>
      </w:pPr>
    </w:p>
    <w:p w14:paraId="4B524A8D" w14:textId="77777777" w:rsidR="00370BFE" w:rsidRDefault="00000000">
      <w:pPr>
        <w:spacing w:before="40" w:after="40"/>
      </w:pPr>
      <w:r>
        <w:rPr>
          <w:b/>
          <w:bCs/>
          <w:color w:val="000000"/>
          <w:sz w:val="22"/>
          <w:szCs w:val="22"/>
        </w:rPr>
        <w:t>2-3. 전담인력 확보 계획 (5점</w:t>
      </w:r>
      <w:proofErr w:type="gramStart"/>
      <w:r>
        <w:rPr>
          <w:b/>
          <w:bCs/>
          <w:color w:val="000000"/>
          <w:sz w:val="22"/>
          <w:szCs w:val="22"/>
        </w:rPr>
        <w:t>)  [</w:t>
      </w:r>
      <w:proofErr w:type="gramEnd"/>
      <w:r>
        <w:rPr>
          <w:b/>
          <w:bCs/>
          <w:color w:val="000000"/>
          <w:sz w:val="22"/>
          <w:szCs w:val="22"/>
        </w:rPr>
        <w:t>정성평가]</w:t>
      </w:r>
    </w:p>
    <w:p w14:paraId="2F02EF58" w14:textId="77777777" w:rsidR="00370BFE" w:rsidRDefault="00000000">
      <w:pPr>
        <w:spacing w:before="40" w:after="40"/>
      </w:pPr>
      <w:r>
        <w:rPr>
          <w:color w:val="000000"/>
        </w:rPr>
        <w:lastRenderedPageBreak/>
        <w:t>추가 전담인력 채용 및 배치 계획의 구체성을 평가합니다.</w:t>
      </w:r>
    </w:p>
    <w:p w14:paraId="1EA4E0EE" w14:textId="77777777" w:rsidR="00370BFE" w:rsidRDefault="00000000">
      <w:pPr>
        <w:spacing w:before="40" w:after="40"/>
      </w:pPr>
      <w:r>
        <w:rPr>
          <w:color w:val="000000"/>
          <w:sz w:val="18"/>
          <w:szCs w:val="18"/>
        </w:rPr>
        <w:t xml:space="preserve">※ 선정 후 3개월 이내 전담인력 배치 여부를 확인하며, </w:t>
      </w:r>
      <w:proofErr w:type="spellStart"/>
      <w:r>
        <w:rPr>
          <w:color w:val="000000"/>
          <w:sz w:val="18"/>
          <w:szCs w:val="18"/>
        </w:rPr>
        <w:t>미이행</w:t>
      </w:r>
      <w:proofErr w:type="spellEnd"/>
      <w:r>
        <w:rPr>
          <w:color w:val="000000"/>
          <w:sz w:val="18"/>
          <w:szCs w:val="18"/>
        </w:rPr>
        <w:t xml:space="preserve"> 시 지원 취소 사유가 될 수 있음</w:t>
      </w:r>
    </w:p>
    <w:p w14:paraId="3655DBC2" w14:textId="77777777" w:rsidR="00370BFE" w:rsidRDefault="00370BFE">
      <w:pPr>
        <w:spacing w:before="80" w:after="80"/>
      </w:pPr>
    </w:p>
    <w:tbl>
      <w:tblPr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00"/>
        <w:gridCol w:w="4860"/>
        <w:gridCol w:w="1500"/>
        <w:gridCol w:w="860"/>
      </w:tblGrid>
      <w:tr w:rsidR="00370BFE" w14:paraId="3A5510F5" w14:textId="77777777">
        <w:trPr>
          <w:tblHeader/>
        </w:trPr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DC7E64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평가 등급</w:t>
            </w:r>
          </w:p>
        </w:tc>
        <w:tc>
          <w:tcPr>
            <w:tcW w:w="4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E97ECC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평가 기준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B221FD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점수 (5점)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CEC47E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체크</w:t>
            </w:r>
          </w:p>
        </w:tc>
      </w:tr>
      <w:tr w:rsidR="00370BFE" w14:paraId="2DFA36A7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785228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매우 우수</w:t>
            </w:r>
          </w:p>
        </w:tc>
        <w:tc>
          <w:tcPr>
            <w:tcW w:w="4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F4A97D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구체적 채용 일정, 직무기술서, 예산 확보 계획까지 제시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16FC0C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D037D1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177EDBED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0F6388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우수</w:t>
            </w:r>
          </w:p>
        </w:tc>
        <w:tc>
          <w:tcPr>
            <w:tcW w:w="4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6A4175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채용 계획 및 직무 범위 제시, 일정은 대략적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75DF274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2B3AE2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7AFD088D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C7D52E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보통</w:t>
            </w:r>
          </w:p>
        </w:tc>
        <w:tc>
          <w:tcPr>
            <w:tcW w:w="4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4A4DDC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전담인력 확보 의지는 있으나 구체적 계획 미흡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99A60C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83EBE1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1937A07D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3E060D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미흡</w:t>
            </w:r>
          </w:p>
        </w:tc>
        <w:tc>
          <w:tcPr>
            <w:tcW w:w="4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7B123D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전담인력 확보 계획이 불명확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778F1E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BA4D63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3B87811A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14A6DE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매우 미흡</w:t>
            </w:r>
          </w:p>
        </w:tc>
        <w:tc>
          <w:tcPr>
            <w:tcW w:w="4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5242C0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전담인력 확보 계획 없음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D7B11E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B29EEC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</w:tbl>
    <w:p w14:paraId="58709338" w14:textId="77777777" w:rsidR="00370BFE" w:rsidRDefault="00000000">
      <w:pPr>
        <w:spacing w:before="320" w:after="160"/>
      </w:pPr>
      <w:r>
        <w:rPr>
          <w:b/>
          <w:bCs/>
          <w:color w:val="1F3864"/>
          <w:sz w:val="28"/>
          <w:szCs w:val="28"/>
        </w:rPr>
        <w:t>3. 기술적합성</w:t>
      </w:r>
    </w:p>
    <w:p w14:paraId="71CC9DD6" w14:textId="77777777" w:rsidR="00370BFE" w:rsidRDefault="00000000">
      <w:pPr>
        <w:spacing w:before="40" w:after="40"/>
      </w:pPr>
      <w:r>
        <w:rPr>
          <w:color w:val="000000"/>
        </w:rPr>
        <w:t>※ 3-1, 3-2는 평가표 ①·② 공통이며, 3-3은 평가표별로 상이합니다.</w:t>
      </w:r>
    </w:p>
    <w:p w14:paraId="51D01A6B" w14:textId="77777777" w:rsidR="00370BFE" w:rsidRDefault="00370BFE">
      <w:pPr>
        <w:spacing w:before="80" w:after="80"/>
      </w:pPr>
    </w:p>
    <w:p w14:paraId="3792687E" w14:textId="77777777" w:rsidR="00370BFE" w:rsidRDefault="00000000">
      <w:pPr>
        <w:spacing w:before="240" w:after="120"/>
      </w:pPr>
      <w:r>
        <w:rPr>
          <w:b/>
          <w:bCs/>
          <w:color w:val="1F3864"/>
          <w:sz w:val="24"/>
          <w:szCs w:val="24"/>
        </w:rPr>
        <w:t>3-1. 인증취득 기술적 타당성 (10점</w:t>
      </w:r>
      <w:proofErr w:type="gramStart"/>
      <w:r>
        <w:rPr>
          <w:b/>
          <w:bCs/>
          <w:color w:val="1F3864"/>
          <w:sz w:val="24"/>
          <w:szCs w:val="24"/>
        </w:rPr>
        <w:t>)  [</w:t>
      </w:r>
      <w:proofErr w:type="gramEnd"/>
      <w:r>
        <w:rPr>
          <w:b/>
          <w:bCs/>
          <w:color w:val="1F3864"/>
          <w:sz w:val="24"/>
          <w:szCs w:val="24"/>
        </w:rPr>
        <w:t>정성평가]  [평가표 ①·② 공통]</w:t>
      </w:r>
    </w:p>
    <w:p w14:paraId="06BF79A7" w14:textId="77777777" w:rsidR="00370BFE" w:rsidRDefault="00000000">
      <w:pPr>
        <w:spacing w:before="40" w:after="40"/>
      </w:pPr>
      <w:r>
        <w:rPr>
          <w:color w:val="000000"/>
        </w:rPr>
        <w:t>신청 인증 분야와 기업의 주력 제품/공정 간 기술적 부합도를 평가합니다.</w:t>
      </w:r>
    </w:p>
    <w:p w14:paraId="7AAAA0E7" w14:textId="77777777" w:rsidR="00370BFE" w:rsidRDefault="00370BFE">
      <w:pPr>
        <w:spacing w:before="80" w:after="80"/>
      </w:pPr>
    </w:p>
    <w:tbl>
      <w:tblPr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00"/>
        <w:gridCol w:w="4860"/>
        <w:gridCol w:w="1500"/>
        <w:gridCol w:w="860"/>
      </w:tblGrid>
      <w:tr w:rsidR="00370BFE" w14:paraId="688607EC" w14:textId="77777777">
        <w:trPr>
          <w:tblHeader/>
        </w:trPr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EBC8AF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평가 등급</w:t>
            </w:r>
          </w:p>
        </w:tc>
        <w:tc>
          <w:tcPr>
            <w:tcW w:w="4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7ECAB3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평가 기준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3308DF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점수 (10점)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E836AA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체크</w:t>
            </w:r>
          </w:p>
        </w:tc>
      </w:tr>
      <w:tr w:rsidR="00370BFE" w14:paraId="5B71B523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EAE5C9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매우 우수</w:t>
            </w:r>
          </w:p>
        </w:tc>
        <w:tc>
          <w:tcPr>
            <w:tcW w:w="4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7E564A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신청 인증 분야와 주력 제품/공정이 완전히 부합하고, 기존 유사 인증 보유 (예: ISO 9001 보유 상태에서 ISO 19443 신청)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C141E8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0A1FC5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7E04BD22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3EE133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우수</w:t>
            </w:r>
          </w:p>
        </w:tc>
        <w:tc>
          <w:tcPr>
            <w:tcW w:w="4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522110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인증 분야와 기술적 부합도 높음, 일부 보완 필요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CB6437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D06022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6B8967EF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D8B7D1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보통</w:t>
            </w:r>
          </w:p>
        </w:tc>
        <w:tc>
          <w:tcPr>
            <w:tcW w:w="4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108726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기본적 기술 역량 보유, 상당한 시스템 구축 필요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1D7572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2FA2E8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543EDA10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652ADF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미흡</w:t>
            </w:r>
          </w:p>
        </w:tc>
        <w:tc>
          <w:tcPr>
            <w:tcW w:w="4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2A67FA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기술적 부합도 낮아 인증 취득까지 장기간 소요 예상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E3E027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1AF53B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7D864CC7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406B83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매우 미흡</w:t>
            </w:r>
          </w:p>
        </w:tc>
        <w:tc>
          <w:tcPr>
            <w:tcW w:w="4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692FF1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인증 분야와 기업 기술역량 간 괴리가 큼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6128F6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6D3B3C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</w:tbl>
    <w:p w14:paraId="243C6249" w14:textId="77777777" w:rsidR="00370BFE" w:rsidRDefault="00370BFE">
      <w:pPr>
        <w:spacing w:before="80" w:after="80"/>
      </w:pPr>
    </w:p>
    <w:p w14:paraId="3B9344E4" w14:textId="77777777" w:rsidR="00370BFE" w:rsidRDefault="00000000">
      <w:pPr>
        <w:spacing w:before="240" w:after="120"/>
      </w:pPr>
      <w:r>
        <w:rPr>
          <w:b/>
          <w:bCs/>
          <w:color w:val="1F3864"/>
          <w:sz w:val="24"/>
          <w:szCs w:val="24"/>
        </w:rPr>
        <w:t>3-2. 원전 관련 기술경쟁력 (10점</w:t>
      </w:r>
      <w:proofErr w:type="gramStart"/>
      <w:r>
        <w:rPr>
          <w:b/>
          <w:bCs/>
          <w:color w:val="1F3864"/>
          <w:sz w:val="24"/>
          <w:szCs w:val="24"/>
        </w:rPr>
        <w:t>)  [</w:t>
      </w:r>
      <w:proofErr w:type="gramEnd"/>
      <w:r>
        <w:rPr>
          <w:b/>
          <w:bCs/>
          <w:color w:val="1F3864"/>
          <w:sz w:val="24"/>
          <w:szCs w:val="24"/>
        </w:rPr>
        <w:t>정량평가]  [평가표 ①·② 공통]</w:t>
      </w:r>
    </w:p>
    <w:p w14:paraId="1BC6A56A" w14:textId="77777777" w:rsidR="00370BFE" w:rsidRDefault="00000000">
      <w:pPr>
        <w:spacing w:before="40" w:after="40"/>
      </w:pPr>
      <w:r>
        <w:rPr>
          <w:color w:val="000000"/>
        </w:rPr>
        <w:t>아래 4개 항목의 점수를 합산합니다. (원전 분야 한정)</w:t>
      </w:r>
    </w:p>
    <w:p w14:paraId="2EC48B08" w14:textId="77777777" w:rsidR="00370BFE" w:rsidRDefault="00370BFE">
      <w:pPr>
        <w:spacing w:before="80" w:after="80"/>
      </w:pPr>
    </w:p>
    <w:tbl>
      <w:tblPr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3960"/>
        <w:gridCol w:w="1500"/>
        <w:gridCol w:w="860"/>
      </w:tblGrid>
      <w:tr w:rsidR="00370BFE" w14:paraId="7D48193F" w14:textId="77777777">
        <w:trPr>
          <w:tblHeader/>
        </w:trPr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167C3C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평가 항목</w:t>
            </w:r>
          </w:p>
        </w:tc>
        <w:tc>
          <w:tcPr>
            <w:tcW w:w="3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A8EAD5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세부 기준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45A97A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점수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83545C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체크</w:t>
            </w:r>
          </w:p>
        </w:tc>
      </w:tr>
      <w:tr w:rsidR="00370BFE" w14:paraId="2920F2BB" w14:textId="77777777"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FD7F32" w14:textId="77777777" w:rsidR="00370BFE" w:rsidRDefault="00000000">
            <w:pPr>
              <w:spacing w:before="20" w:after="20"/>
            </w:pPr>
            <w:r>
              <w:rPr>
                <w:b/>
                <w:bCs/>
                <w:color w:val="000000"/>
              </w:rPr>
              <w:t>원전 관련 특허 보유</w:t>
            </w:r>
          </w:p>
        </w:tc>
        <w:tc>
          <w:tcPr>
            <w:tcW w:w="3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057E01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 xml:space="preserve">3건 </w:t>
            </w:r>
            <w:proofErr w:type="gramStart"/>
            <w:r>
              <w:rPr>
                <w:color w:val="000000"/>
              </w:rPr>
              <w:t>이상 /</w:t>
            </w:r>
            <w:proofErr w:type="gramEnd"/>
            <w:r>
              <w:rPr>
                <w:color w:val="000000"/>
              </w:rPr>
              <w:t xml:space="preserve"> 1~2건 / 없음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BFA1DD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3 / 2 / 0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B16949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43AFB3BF" w14:textId="77777777"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0CC845" w14:textId="77777777" w:rsidR="00370BFE" w:rsidRDefault="00000000">
            <w:pPr>
              <w:spacing w:before="20" w:after="20"/>
            </w:pPr>
            <w:r>
              <w:rPr>
                <w:b/>
                <w:bCs/>
                <w:color w:val="000000"/>
              </w:rPr>
              <w:t>원전 기자재 제조실적</w:t>
            </w:r>
          </w:p>
        </w:tc>
        <w:tc>
          <w:tcPr>
            <w:tcW w:w="3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6C0530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 xml:space="preserve">3건 </w:t>
            </w:r>
            <w:proofErr w:type="gramStart"/>
            <w:r>
              <w:rPr>
                <w:color w:val="000000"/>
              </w:rPr>
              <w:t>이상 /</w:t>
            </w:r>
            <w:proofErr w:type="gramEnd"/>
            <w:r>
              <w:rPr>
                <w:color w:val="000000"/>
              </w:rPr>
              <w:t xml:space="preserve"> 1~2건 / 없음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0FE1AD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3 / 2 / 0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515827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5B1FCAB1" w14:textId="77777777"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8F8F96" w14:textId="77777777" w:rsidR="00370BFE" w:rsidRDefault="00000000">
            <w:pPr>
              <w:spacing w:before="20" w:after="20"/>
            </w:pPr>
            <w:r>
              <w:rPr>
                <w:b/>
                <w:bCs/>
                <w:color w:val="000000"/>
              </w:rPr>
              <w:t>R&amp;D 투자 (최근 3년)</w:t>
            </w:r>
          </w:p>
        </w:tc>
        <w:tc>
          <w:tcPr>
            <w:tcW w:w="3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C84483C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 xml:space="preserve">매출액 대비 3% </w:t>
            </w:r>
            <w:proofErr w:type="gramStart"/>
            <w:r>
              <w:rPr>
                <w:color w:val="000000"/>
              </w:rPr>
              <w:t>이상 /</w:t>
            </w:r>
            <w:proofErr w:type="gramEnd"/>
            <w:r>
              <w:rPr>
                <w:color w:val="000000"/>
              </w:rPr>
              <w:t xml:space="preserve"> 1~3% / 1% 미만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D3D800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2 / 1 / 0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12464C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01DFF264" w14:textId="77777777"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AFD685" w14:textId="77777777" w:rsidR="00370BFE" w:rsidRDefault="00000000">
            <w:pPr>
              <w:spacing w:before="20" w:after="20"/>
            </w:pPr>
            <w:r>
              <w:rPr>
                <w:b/>
                <w:bCs/>
                <w:color w:val="000000"/>
              </w:rPr>
              <w:t>시제품 제작 경험</w:t>
            </w:r>
          </w:p>
        </w:tc>
        <w:tc>
          <w:tcPr>
            <w:tcW w:w="3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C58D94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원전 관련 시제품 제작 실적 유무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D5118C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2 / 0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0F1D32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7CC401C1" w14:textId="77777777">
        <w:tc>
          <w:tcPr>
            <w:tcW w:w="6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762971C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합계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4BCA2A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297988C" w14:textId="77777777" w:rsidR="00370BFE" w:rsidRDefault="00370BFE">
            <w:pPr>
              <w:spacing w:before="20" w:after="20"/>
            </w:pPr>
          </w:p>
        </w:tc>
      </w:tr>
    </w:tbl>
    <w:p w14:paraId="06845396" w14:textId="77777777" w:rsidR="00370BFE" w:rsidRDefault="00000000">
      <w:pPr>
        <w:spacing w:before="40" w:after="40"/>
      </w:pPr>
      <w:r>
        <w:rPr>
          <w:color w:val="000000"/>
          <w:sz w:val="18"/>
          <w:szCs w:val="18"/>
        </w:rPr>
        <w:t>※ 특허: 원전 관련 특허만 인정 (일반 분야 특허 제외)</w:t>
      </w:r>
    </w:p>
    <w:p w14:paraId="1D874862" w14:textId="77777777" w:rsidR="00370BFE" w:rsidRDefault="00000000">
      <w:pPr>
        <w:spacing w:before="40" w:after="40"/>
      </w:pPr>
      <w:r>
        <w:rPr>
          <w:color w:val="000000"/>
          <w:sz w:val="18"/>
          <w:szCs w:val="18"/>
        </w:rPr>
        <w:t>※ 제조실적: 원전 기자재 또는 원전 관련 부품 납품 실적 기준</w:t>
      </w:r>
    </w:p>
    <w:p w14:paraId="69F0957D" w14:textId="77777777" w:rsidR="00370BFE" w:rsidRDefault="00000000">
      <w:pPr>
        <w:spacing w:before="320" w:after="120"/>
      </w:pPr>
      <w:r>
        <w:rPr>
          <w:b/>
          <w:bCs/>
          <w:color w:val="1F3864"/>
          <w:sz w:val="24"/>
          <w:szCs w:val="24"/>
        </w:rPr>
        <w:t xml:space="preserve">3-3. 품질시스템 보유 </w:t>
      </w:r>
      <w:proofErr w:type="gramStart"/>
      <w:r>
        <w:rPr>
          <w:b/>
          <w:bCs/>
          <w:color w:val="1F3864"/>
          <w:sz w:val="24"/>
          <w:szCs w:val="24"/>
        </w:rPr>
        <w:t>현황  [</w:t>
      </w:r>
      <w:proofErr w:type="gramEnd"/>
      <w:r>
        <w:rPr>
          <w:b/>
          <w:bCs/>
          <w:color w:val="1F3864"/>
          <w:sz w:val="24"/>
          <w:szCs w:val="24"/>
        </w:rPr>
        <w:t>평가표별 상이]</w:t>
      </w:r>
    </w:p>
    <w:p w14:paraId="4DA3DDF6" w14:textId="77777777" w:rsidR="00370BFE" w:rsidRDefault="00000000">
      <w:pPr>
        <w:spacing w:before="160" w:after="120"/>
      </w:pPr>
      <w:r>
        <w:rPr>
          <w:b/>
          <w:bCs/>
          <w:color w:val="C00000"/>
          <w:sz w:val="22"/>
          <w:szCs w:val="22"/>
        </w:rPr>
        <w:t>▣ 평가표 ① [신규 A등급</w:t>
      </w:r>
      <w:proofErr w:type="gramStart"/>
      <w:r>
        <w:rPr>
          <w:b/>
          <w:bCs/>
          <w:color w:val="C00000"/>
          <w:sz w:val="22"/>
          <w:szCs w:val="22"/>
        </w:rPr>
        <w:t>] :</w:t>
      </w:r>
      <w:proofErr w:type="gramEnd"/>
      <w:r>
        <w:rPr>
          <w:b/>
          <w:bCs/>
          <w:color w:val="C00000"/>
          <w:sz w:val="22"/>
          <w:szCs w:val="22"/>
        </w:rPr>
        <w:t xml:space="preserve"> 유사 품질시스템 보유 현황 (5점)  [정량평가]</w:t>
      </w:r>
    </w:p>
    <w:p w14:paraId="22870262" w14:textId="77777777" w:rsidR="00370BFE" w:rsidRDefault="00000000">
      <w:pPr>
        <w:spacing w:before="40" w:after="40"/>
      </w:pPr>
      <w:r>
        <w:rPr>
          <w:color w:val="000000"/>
        </w:rPr>
        <w:t>신규 A등급 신청 기업은 원전 전용 품질시스템이 아닌 일반 품질경영시스템(ISO 9001 등)도 인정합니다.</w:t>
      </w:r>
    </w:p>
    <w:p w14:paraId="30731F2D" w14:textId="77777777" w:rsidR="00370BFE" w:rsidRDefault="00370BFE">
      <w:pPr>
        <w:spacing w:before="80" w:after="80"/>
      </w:pPr>
    </w:p>
    <w:tbl>
      <w:tblPr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3960"/>
        <w:gridCol w:w="1500"/>
        <w:gridCol w:w="860"/>
      </w:tblGrid>
      <w:tr w:rsidR="00370BFE" w14:paraId="040FF8E8" w14:textId="77777777">
        <w:trPr>
          <w:tblHeader/>
        </w:trPr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7FD651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평가 항목</w:t>
            </w:r>
          </w:p>
        </w:tc>
        <w:tc>
          <w:tcPr>
            <w:tcW w:w="3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24DBA85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세부 기준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AF932AA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점수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19A65C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체크</w:t>
            </w:r>
          </w:p>
        </w:tc>
      </w:tr>
      <w:tr w:rsidR="00370BFE" w14:paraId="1ADA9662" w14:textId="77777777"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CC9BD1" w14:textId="77777777" w:rsidR="00370BFE" w:rsidRDefault="00000000">
            <w:pPr>
              <w:spacing w:before="20" w:after="20"/>
            </w:pPr>
            <w:r>
              <w:rPr>
                <w:b/>
                <w:bCs/>
                <w:color w:val="000000"/>
              </w:rPr>
              <w:t>품질경영시스템 인증</w:t>
            </w:r>
          </w:p>
        </w:tc>
        <w:tc>
          <w:tcPr>
            <w:tcW w:w="3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82A255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 xml:space="preserve">ISO 9001 등 인증 </w:t>
            </w:r>
            <w:proofErr w:type="gramStart"/>
            <w:r>
              <w:rPr>
                <w:color w:val="000000"/>
              </w:rPr>
              <w:t>보유 /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미보유</w:t>
            </w:r>
            <w:proofErr w:type="spellEnd"/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9A3EAB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2 / 0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62EAE9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377CFBDE" w14:textId="77777777"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C7E7BF" w14:textId="77777777" w:rsidR="00370BFE" w:rsidRDefault="00000000">
            <w:pPr>
              <w:spacing w:before="20" w:after="20"/>
            </w:pPr>
            <w:r>
              <w:rPr>
                <w:b/>
                <w:bCs/>
                <w:color w:val="000000"/>
              </w:rPr>
              <w:t>품질매뉴얼/절차서</w:t>
            </w:r>
          </w:p>
        </w:tc>
        <w:tc>
          <w:tcPr>
            <w:tcW w:w="3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12626D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 xml:space="preserve">QM+절차서 5종 </w:t>
            </w:r>
            <w:proofErr w:type="gramStart"/>
            <w:r>
              <w:rPr>
                <w:color w:val="000000"/>
              </w:rPr>
              <w:t>이상 /</w:t>
            </w:r>
            <w:proofErr w:type="gramEnd"/>
            <w:r>
              <w:rPr>
                <w:color w:val="000000"/>
              </w:rPr>
              <w:t xml:space="preserve"> 1~4종 / 없음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56D9D8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2 / 1 / 0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F0230A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39A411A0" w14:textId="77777777"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D74731" w14:textId="77777777" w:rsidR="00370BFE" w:rsidRDefault="00000000">
            <w:pPr>
              <w:spacing w:before="20" w:after="20"/>
            </w:pPr>
            <w:r>
              <w:rPr>
                <w:b/>
                <w:bCs/>
                <w:color w:val="000000"/>
              </w:rPr>
              <w:t>품질조직 구성</w:t>
            </w:r>
          </w:p>
        </w:tc>
        <w:tc>
          <w:tcPr>
            <w:tcW w:w="3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D310F1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 xml:space="preserve">QA/QC 담당자 </w:t>
            </w:r>
            <w:proofErr w:type="gramStart"/>
            <w:r>
              <w:rPr>
                <w:color w:val="000000"/>
              </w:rPr>
              <w:t>지정 /</w:t>
            </w:r>
            <w:proofErr w:type="gramEnd"/>
            <w:r>
              <w:rPr>
                <w:color w:val="000000"/>
              </w:rPr>
              <w:t xml:space="preserve"> 없음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3DEE34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 / 0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E81616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4C33D400" w14:textId="77777777">
        <w:tc>
          <w:tcPr>
            <w:tcW w:w="6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44F37A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합계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3D6CAD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7F357E" w14:textId="77777777" w:rsidR="00370BFE" w:rsidRDefault="00370BFE">
            <w:pPr>
              <w:spacing w:before="20" w:after="20"/>
            </w:pPr>
          </w:p>
        </w:tc>
      </w:tr>
    </w:tbl>
    <w:p w14:paraId="7B58EACC" w14:textId="77777777" w:rsidR="00370BFE" w:rsidRDefault="00000000">
      <w:pPr>
        <w:spacing w:before="240" w:after="120"/>
      </w:pPr>
      <w:r>
        <w:rPr>
          <w:b/>
          <w:bCs/>
          <w:color w:val="1F4E79"/>
          <w:sz w:val="22"/>
          <w:szCs w:val="22"/>
        </w:rPr>
        <w:t>▣ 평가표 ② [A→Q등급 및 분야 2~5</w:t>
      </w:r>
      <w:proofErr w:type="gramStart"/>
      <w:r>
        <w:rPr>
          <w:b/>
          <w:bCs/>
          <w:color w:val="1F4E79"/>
          <w:sz w:val="22"/>
          <w:szCs w:val="22"/>
        </w:rPr>
        <w:t>] :</w:t>
      </w:r>
      <w:proofErr w:type="gramEnd"/>
      <w:r>
        <w:rPr>
          <w:b/>
          <w:bCs/>
          <w:color w:val="1F4E79"/>
          <w:sz w:val="22"/>
          <w:szCs w:val="22"/>
        </w:rPr>
        <w:t xml:space="preserve"> 품질시스템 보유 현황 (8점)  [정량평가]</w:t>
      </w:r>
    </w:p>
    <w:p w14:paraId="1D349C68" w14:textId="77777777" w:rsidR="00370BFE" w:rsidRDefault="00000000">
      <w:pPr>
        <w:spacing w:before="40" w:after="40"/>
      </w:pPr>
      <w:r>
        <w:rPr>
          <w:color w:val="000000"/>
        </w:rPr>
        <w:t>아래 3개 항목의 점수를 합산합니다.</w:t>
      </w:r>
    </w:p>
    <w:p w14:paraId="066104D9" w14:textId="77777777" w:rsidR="00370BFE" w:rsidRDefault="00370BFE">
      <w:pPr>
        <w:spacing w:before="80" w:after="80"/>
      </w:pPr>
    </w:p>
    <w:tbl>
      <w:tblPr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3960"/>
        <w:gridCol w:w="1500"/>
        <w:gridCol w:w="860"/>
      </w:tblGrid>
      <w:tr w:rsidR="00370BFE" w14:paraId="412DD7A5" w14:textId="77777777">
        <w:trPr>
          <w:tblHeader/>
        </w:trPr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DEB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039BBF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평가 항목</w:t>
            </w:r>
          </w:p>
        </w:tc>
        <w:tc>
          <w:tcPr>
            <w:tcW w:w="3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DEB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7AE0F4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세부 기준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DEB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14C011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점수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DEB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191455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체크</w:t>
            </w:r>
          </w:p>
        </w:tc>
      </w:tr>
      <w:tr w:rsidR="00370BFE" w14:paraId="2A20BA0F" w14:textId="77777777"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B6BBD2" w14:textId="77777777" w:rsidR="00370BFE" w:rsidRDefault="00000000">
            <w:pPr>
              <w:spacing w:before="20" w:after="20"/>
            </w:pPr>
            <w:r>
              <w:rPr>
                <w:b/>
                <w:bCs/>
                <w:color w:val="000000"/>
              </w:rPr>
              <w:t>품질경영시스템 인증</w:t>
            </w:r>
          </w:p>
        </w:tc>
        <w:tc>
          <w:tcPr>
            <w:tcW w:w="3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5029D2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 xml:space="preserve">ISO 9001 등 인증 </w:t>
            </w:r>
            <w:proofErr w:type="gramStart"/>
            <w:r>
              <w:rPr>
                <w:color w:val="000000"/>
              </w:rPr>
              <w:t>보유 /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미보유</w:t>
            </w:r>
            <w:proofErr w:type="spellEnd"/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6168E1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3 / 0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0168DD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382A2735" w14:textId="77777777"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8E87C6" w14:textId="77777777" w:rsidR="00370BFE" w:rsidRDefault="00000000">
            <w:pPr>
              <w:spacing w:before="20" w:after="20"/>
            </w:pPr>
            <w:r>
              <w:rPr>
                <w:b/>
                <w:bCs/>
                <w:color w:val="000000"/>
              </w:rPr>
              <w:t>품질매뉴얼/절차서</w:t>
            </w:r>
          </w:p>
        </w:tc>
        <w:tc>
          <w:tcPr>
            <w:tcW w:w="3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FB84DB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 xml:space="preserve">QM+절차서 10종 </w:t>
            </w:r>
            <w:proofErr w:type="gramStart"/>
            <w:r>
              <w:rPr>
                <w:color w:val="000000"/>
              </w:rPr>
              <w:t>이상 /</w:t>
            </w:r>
            <w:proofErr w:type="gramEnd"/>
            <w:r>
              <w:rPr>
                <w:color w:val="000000"/>
              </w:rPr>
              <w:t xml:space="preserve"> 5~9종 / 5종 미만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249BCE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3 / 2 / 1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79E3F0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46314E77" w14:textId="77777777"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2EFEDC" w14:textId="77777777" w:rsidR="00370BFE" w:rsidRDefault="00000000">
            <w:pPr>
              <w:spacing w:before="20" w:after="20"/>
            </w:pPr>
            <w:r>
              <w:rPr>
                <w:b/>
                <w:bCs/>
                <w:color w:val="000000"/>
              </w:rPr>
              <w:t>품질조직 구성</w:t>
            </w:r>
          </w:p>
        </w:tc>
        <w:tc>
          <w:tcPr>
            <w:tcW w:w="3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F41942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 xml:space="preserve">별도 QA/QC 조직 </w:t>
            </w:r>
            <w:proofErr w:type="gramStart"/>
            <w:r>
              <w:rPr>
                <w:color w:val="000000"/>
              </w:rPr>
              <w:t>있음 /</w:t>
            </w:r>
            <w:proofErr w:type="gramEnd"/>
            <w:r>
              <w:rPr>
                <w:color w:val="000000"/>
              </w:rPr>
              <w:t xml:space="preserve"> 겸직 / 없음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79E2EE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2 / 1 / 0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0371CB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080A8F9C" w14:textId="77777777">
        <w:tc>
          <w:tcPr>
            <w:tcW w:w="636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DEB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9BFD46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합계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DEB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5062A9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DEB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1E5CD88" w14:textId="77777777" w:rsidR="00370BFE" w:rsidRDefault="00370BFE">
            <w:pPr>
              <w:spacing w:before="20" w:after="20"/>
            </w:pPr>
          </w:p>
        </w:tc>
      </w:tr>
    </w:tbl>
    <w:p w14:paraId="183405CD" w14:textId="77777777" w:rsidR="00370BFE" w:rsidRDefault="00000000">
      <w:pPr>
        <w:spacing w:before="40" w:after="40"/>
      </w:pPr>
      <w:r>
        <w:rPr>
          <w:color w:val="000000"/>
          <w:sz w:val="18"/>
          <w:szCs w:val="18"/>
        </w:rPr>
        <w:lastRenderedPageBreak/>
        <w:t>※ 품질경영시스템 인증: ISO 9001, ISO 14001, OHSAS 18001 등</w:t>
      </w:r>
    </w:p>
    <w:p w14:paraId="1ECF50CF" w14:textId="77777777" w:rsidR="00370BFE" w:rsidRDefault="00000000">
      <w:pPr>
        <w:spacing w:before="40" w:after="40"/>
      </w:pPr>
      <w:r>
        <w:rPr>
          <w:color w:val="000000"/>
          <w:sz w:val="18"/>
          <w:szCs w:val="18"/>
        </w:rPr>
        <w:t>※ 절차서: 품질매뉴얼(QM), 품질보증계획서(QAP), 품질절차서(QP), 작업지시서(WI) 등</w:t>
      </w:r>
    </w:p>
    <w:p w14:paraId="125BC5AE" w14:textId="77777777" w:rsidR="00370BFE" w:rsidRDefault="00000000">
      <w:pPr>
        <w:spacing w:before="320" w:after="160"/>
      </w:pPr>
      <w:r>
        <w:rPr>
          <w:b/>
          <w:bCs/>
          <w:color w:val="1F3864"/>
          <w:sz w:val="28"/>
          <w:szCs w:val="28"/>
        </w:rPr>
        <w:t>4. 사업참여 구체성</w:t>
      </w:r>
    </w:p>
    <w:p w14:paraId="65BB6BB1" w14:textId="77777777" w:rsidR="00370BFE" w:rsidRDefault="00000000">
      <w:pPr>
        <w:spacing w:before="40" w:after="40"/>
      </w:pPr>
      <w:r>
        <w:rPr>
          <w:color w:val="000000"/>
        </w:rPr>
        <w:t>※ 4-1은 평가표별로 배점이 상이하며, 4-2 ~ 4-4는 공통입니다.</w:t>
      </w:r>
    </w:p>
    <w:p w14:paraId="621F4A14" w14:textId="77777777" w:rsidR="00370BFE" w:rsidRDefault="00000000">
      <w:pPr>
        <w:spacing w:before="320" w:after="120"/>
      </w:pPr>
      <w:r>
        <w:rPr>
          <w:b/>
          <w:bCs/>
          <w:color w:val="1F3864"/>
          <w:sz w:val="24"/>
          <w:szCs w:val="24"/>
        </w:rPr>
        <w:t xml:space="preserve">4-1. 사업수행의 필요성 및 </w:t>
      </w:r>
      <w:proofErr w:type="gramStart"/>
      <w:r>
        <w:rPr>
          <w:b/>
          <w:bCs/>
          <w:color w:val="1F3864"/>
          <w:sz w:val="24"/>
          <w:szCs w:val="24"/>
        </w:rPr>
        <w:t>차별성  [</w:t>
      </w:r>
      <w:proofErr w:type="gramEnd"/>
      <w:r>
        <w:rPr>
          <w:b/>
          <w:bCs/>
          <w:color w:val="1F3864"/>
          <w:sz w:val="24"/>
          <w:szCs w:val="24"/>
        </w:rPr>
        <w:t>정성평가]  [평가표별 상이]</w:t>
      </w:r>
    </w:p>
    <w:p w14:paraId="6569C6DE" w14:textId="77777777" w:rsidR="00370BFE" w:rsidRDefault="00000000">
      <w:pPr>
        <w:spacing w:before="40" w:after="40"/>
      </w:pPr>
      <w:r>
        <w:rPr>
          <w:color w:val="000000"/>
        </w:rPr>
        <w:t>원전산업 진출의 필요성 및 타 기업 대비 차별적 강점 보유 여부를 평가합니다.</w:t>
      </w:r>
    </w:p>
    <w:p w14:paraId="25FF182E" w14:textId="77777777" w:rsidR="00370BFE" w:rsidRDefault="00370BFE">
      <w:pPr>
        <w:spacing w:before="80" w:after="80"/>
      </w:pPr>
    </w:p>
    <w:p w14:paraId="464F54E8" w14:textId="77777777" w:rsidR="00370BFE" w:rsidRDefault="00000000">
      <w:pPr>
        <w:spacing w:before="160" w:after="120"/>
      </w:pPr>
      <w:r>
        <w:rPr>
          <w:b/>
          <w:bCs/>
          <w:color w:val="C00000"/>
          <w:sz w:val="22"/>
          <w:szCs w:val="22"/>
        </w:rPr>
        <w:t>▣ 평가표 ① [신규 A등급</w:t>
      </w:r>
      <w:proofErr w:type="gramStart"/>
      <w:r>
        <w:rPr>
          <w:b/>
          <w:bCs/>
          <w:color w:val="C00000"/>
          <w:sz w:val="22"/>
          <w:szCs w:val="22"/>
        </w:rPr>
        <w:t>] :</w:t>
      </w:r>
      <w:proofErr w:type="gramEnd"/>
      <w:r>
        <w:rPr>
          <w:b/>
          <w:bCs/>
          <w:color w:val="C00000"/>
          <w:sz w:val="22"/>
          <w:szCs w:val="22"/>
        </w:rPr>
        <w:t xml:space="preserve"> 13점</w:t>
      </w:r>
    </w:p>
    <w:tbl>
      <w:tblPr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00"/>
        <w:gridCol w:w="1000"/>
        <w:gridCol w:w="4360"/>
        <w:gridCol w:w="1860"/>
      </w:tblGrid>
      <w:tr w:rsidR="00370BFE" w14:paraId="3579C86B" w14:textId="77777777">
        <w:trPr>
          <w:tblHeader/>
        </w:trPr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792AF6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등급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7201AB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점수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B70950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평가 기준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E4D6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ED1635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체크</w:t>
            </w:r>
          </w:p>
        </w:tc>
      </w:tr>
      <w:tr w:rsidR="00370BFE" w14:paraId="09806612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C0A908F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매우 우수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586FB3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C2173E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해당 항목에 대해 매우 구체적이고 설득력 있는 내용을 제시하며, 객관적 증빙자료를 첨부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0290F8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198B43FF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D86A47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우수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271DFF1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A8D23B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구체적인 내용을 제시하고 대부분 설득력 있으나, 일부 보완 필요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95E552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733F84D3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BC52E0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보통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C4088E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891DBC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기본적 내용은 갖추었으나 구체성이 부족하거나 증빙이 미흡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466939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7380B473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D779AD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미흡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363D8C2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7F6E6E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내용이 추상적이고 실현가능성에 의문이 있음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BC57CA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1C92682F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979857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매우 미흡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BBFF1E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3726F8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관련 내용이 거의 없거나 평가 불가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DEE8B6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</w:tbl>
    <w:p w14:paraId="37B3934A" w14:textId="77777777" w:rsidR="00370BFE" w:rsidRDefault="00000000">
      <w:pPr>
        <w:spacing w:before="240" w:after="120"/>
      </w:pPr>
      <w:r>
        <w:rPr>
          <w:b/>
          <w:bCs/>
          <w:color w:val="1F4E79"/>
          <w:sz w:val="22"/>
          <w:szCs w:val="22"/>
        </w:rPr>
        <w:t>▣ 평가표 ② [A→Q등급 및 분야 2~5</w:t>
      </w:r>
      <w:proofErr w:type="gramStart"/>
      <w:r>
        <w:rPr>
          <w:b/>
          <w:bCs/>
          <w:color w:val="1F4E79"/>
          <w:sz w:val="22"/>
          <w:szCs w:val="22"/>
        </w:rPr>
        <w:t>] :</w:t>
      </w:r>
      <w:proofErr w:type="gramEnd"/>
      <w:r>
        <w:rPr>
          <w:b/>
          <w:bCs/>
          <w:color w:val="1F4E79"/>
          <w:sz w:val="22"/>
          <w:szCs w:val="22"/>
        </w:rPr>
        <w:t xml:space="preserve"> 10점</w:t>
      </w:r>
    </w:p>
    <w:tbl>
      <w:tblPr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00"/>
        <w:gridCol w:w="1000"/>
        <w:gridCol w:w="4360"/>
        <w:gridCol w:w="1860"/>
      </w:tblGrid>
      <w:tr w:rsidR="00370BFE" w14:paraId="0866C966" w14:textId="77777777">
        <w:trPr>
          <w:tblHeader/>
        </w:trPr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DEB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264AE8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등급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DEB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B149BFE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점수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DEB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B146E6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평가 기준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DEB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F9C77D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체크</w:t>
            </w:r>
          </w:p>
        </w:tc>
      </w:tr>
      <w:tr w:rsidR="00370BFE" w14:paraId="1AF2D9CB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49105D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매우 우수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05B67A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360F02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해당 항목에 대해 매우 구체적이고 설득력 있는 내용을 제시하며, 객관적 증빙자료를 첨부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EA8B68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15CB641B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199FF62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우수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E74D1C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86046A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구체적인 내용을 제시하고 대부분 설득력 있으나, 일부 보완 필요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6416CC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137D1C45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CC2B0A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보통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9BE032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3F4B587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기본적 내용은 갖추었으나 구체성이 부족하거나 증빙이 미흡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E4F44E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0E4929E6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B244EE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미흡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0B2B56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8A6A05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내용이 추상적이고 실현가능성에 의문이 있음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120B52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25AC99FB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D91F9E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매우 미흡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9EB9AD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46146A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관련 내용이 거의 없거나 평가 불가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89F5EE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</w:tbl>
    <w:p w14:paraId="699C0906" w14:textId="77777777" w:rsidR="00370BFE" w:rsidRDefault="00370BFE">
      <w:pPr>
        <w:spacing w:before="80" w:after="80"/>
      </w:pPr>
    </w:p>
    <w:p w14:paraId="22131907" w14:textId="77777777" w:rsidR="00370BFE" w:rsidRDefault="00000000">
      <w:pPr>
        <w:spacing w:before="240" w:after="120"/>
      </w:pPr>
      <w:r>
        <w:rPr>
          <w:b/>
          <w:bCs/>
          <w:color w:val="1F3864"/>
          <w:sz w:val="24"/>
          <w:szCs w:val="24"/>
        </w:rPr>
        <w:lastRenderedPageBreak/>
        <w:t>4-2. 사업목표의 타당성 (10점</w:t>
      </w:r>
      <w:proofErr w:type="gramStart"/>
      <w:r>
        <w:rPr>
          <w:b/>
          <w:bCs/>
          <w:color w:val="1F3864"/>
          <w:sz w:val="24"/>
          <w:szCs w:val="24"/>
        </w:rPr>
        <w:t>)  [</w:t>
      </w:r>
      <w:proofErr w:type="gramEnd"/>
      <w:r>
        <w:rPr>
          <w:b/>
          <w:bCs/>
          <w:color w:val="1F3864"/>
          <w:sz w:val="24"/>
          <w:szCs w:val="24"/>
        </w:rPr>
        <w:t>정성평가]  [평가표 ①·② 공통]</w:t>
      </w:r>
    </w:p>
    <w:p w14:paraId="51B3DFF5" w14:textId="77777777" w:rsidR="00370BFE" w:rsidRDefault="00000000">
      <w:pPr>
        <w:spacing w:before="40" w:after="40"/>
      </w:pPr>
      <w:r>
        <w:rPr>
          <w:color w:val="000000"/>
        </w:rPr>
        <w:t>인증 취득 목표 설정의 적절성 및 달성 가능성을 평가합니다.</w:t>
      </w:r>
    </w:p>
    <w:p w14:paraId="7CA39F9A" w14:textId="77777777" w:rsidR="00370BFE" w:rsidRDefault="00370BFE">
      <w:pPr>
        <w:spacing w:before="80" w:after="80"/>
      </w:pPr>
    </w:p>
    <w:tbl>
      <w:tblPr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00"/>
        <w:gridCol w:w="1000"/>
        <w:gridCol w:w="4360"/>
        <w:gridCol w:w="1860"/>
      </w:tblGrid>
      <w:tr w:rsidR="00370BFE" w14:paraId="2031CC7D" w14:textId="77777777">
        <w:trPr>
          <w:tblHeader/>
        </w:trPr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2EE2D7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등급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DC10A61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점수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B7EE87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평가 기준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4668DD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체크</w:t>
            </w:r>
          </w:p>
        </w:tc>
      </w:tr>
      <w:tr w:rsidR="00370BFE" w14:paraId="142B7232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7EA7F6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매우 우수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FE45F5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CEADAE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해당 항목에 대해 매우 구체적이고 설득력 있는 내용을 제시하며, 객관적 증빙자료를 첨부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6E9D8B5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0181D5FB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C8A4DB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우수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694457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6FB532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구체적인 내용을 제시하고 대부분 설득력 있으나, 일부 보완 필요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86EEBF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097EA565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FAA153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보통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0BCE42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F4AEF0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기본적 내용은 갖추었으나 구체성이 부족하거나 증빙이 미흡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E81BC8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5E4852B6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9BD015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미흡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8A9EE8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FEE5A0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내용이 추상적이고 실현가능성에 의문이 있음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BBFF93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17B52940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9A05AF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매우 미흡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D8BDD4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F72AC9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관련 내용이 거의 없거나 평가 불가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312069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</w:tbl>
    <w:p w14:paraId="1BFC2C35" w14:textId="77777777" w:rsidR="00370BFE" w:rsidRDefault="00370BFE">
      <w:pPr>
        <w:spacing w:before="80" w:after="80"/>
      </w:pPr>
    </w:p>
    <w:p w14:paraId="3438AA52" w14:textId="77777777" w:rsidR="00370BFE" w:rsidRDefault="00000000">
      <w:pPr>
        <w:spacing w:before="240" w:after="120"/>
      </w:pPr>
      <w:r>
        <w:rPr>
          <w:b/>
          <w:bCs/>
          <w:color w:val="1F3864"/>
          <w:sz w:val="24"/>
          <w:szCs w:val="24"/>
        </w:rPr>
        <w:t>4-3. 사업계획의 실현가능성 (10점</w:t>
      </w:r>
      <w:proofErr w:type="gramStart"/>
      <w:r>
        <w:rPr>
          <w:b/>
          <w:bCs/>
          <w:color w:val="1F3864"/>
          <w:sz w:val="24"/>
          <w:szCs w:val="24"/>
        </w:rPr>
        <w:t>)  [</w:t>
      </w:r>
      <w:proofErr w:type="gramEnd"/>
      <w:r>
        <w:rPr>
          <w:b/>
          <w:bCs/>
          <w:color w:val="1F3864"/>
          <w:sz w:val="24"/>
          <w:szCs w:val="24"/>
        </w:rPr>
        <w:t>정성평가]  [평가표 ①·② 공통]</w:t>
      </w:r>
    </w:p>
    <w:p w14:paraId="7CEAE70C" w14:textId="77777777" w:rsidR="00370BFE" w:rsidRDefault="00000000">
      <w:pPr>
        <w:spacing w:before="40" w:after="40"/>
      </w:pPr>
      <w:r>
        <w:rPr>
          <w:color w:val="000000"/>
        </w:rPr>
        <w:t xml:space="preserve">추진일정, 자체 투입계획, </w:t>
      </w:r>
      <w:proofErr w:type="spellStart"/>
      <w:r>
        <w:rPr>
          <w:color w:val="000000"/>
        </w:rPr>
        <w:t>자부담</w:t>
      </w:r>
      <w:proofErr w:type="spellEnd"/>
      <w:r>
        <w:rPr>
          <w:color w:val="000000"/>
        </w:rPr>
        <w:t xml:space="preserve"> 확보 등 계획의 구체성을 평가합니다.</w:t>
      </w:r>
    </w:p>
    <w:p w14:paraId="5AAEC0B4" w14:textId="77777777" w:rsidR="00370BFE" w:rsidRDefault="00370BFE">
      <w:pPr>
        <w:spacing w:before="80" w:after="80"/>
      </w:pPr>
    </w:p>
    <w:tbl>
      <w:tblPr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00"/>
        <w:gridCol w:w="1000"/>
        <w:gridCol w:w="4360"/>
        <w:gridCol w:w="1860"/>
      </w:tblGrid>
      <w:tr w:rsidR="00370BFE" w14:paraId="7B265F45" w14:textId="77777777">
        <w:trPr>
          <w:tblHeader/>
        </w:trPr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239147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등급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895377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점수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753F40B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평가 기준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C60E7B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체크</w:t>
            </w:r>
          </w:p>
        </w:tc>
      </w:tr>
      <w:tr w:rsidR="00370BFE" w14:paraId="265E7C20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A21CB10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매우 우수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77D4FE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32E640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해당 항목에 대해 매우 구체적이고 설득력 있는 내용을 제시하며, 객관적 증빙자료를 첨부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B7CDCA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76F122C9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CCA4E1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우수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DE1521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DD7CD3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구체적인 내용을 제시하고 대부분 설득력 있으나, 일부 보완 필요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80A8730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702DAE50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D07DDF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보통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8798970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9A54B8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기본적 내용은 갖추었으나 구체성이 부족하거나 증빙이 미흡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B0F82E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26FB18FC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851658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미흡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B6FB5F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D63756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내용이 추상적이고 실현가능성에 의문이 있음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15D78C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7BB901E7" w14:textId="77777777"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FA5098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매우 미흡</w:t>
            </w:r>
          </w:p>
        </w:tc>
        <w:tc>
          <w:tcPr>
            <w:tcW w:w="1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F290E9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AE359B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관련 내용이 거의 없거나 평가 불가</w:t>
            </w:r>
          </w:p>
        </w:tc>
        <w:tc>
          <w:tcPr>
            <w:tcW w:w="1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4B318E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</w:tbl>
    <w:p w14:paraId="038AFBA6" w14:textId="77777777" w:rsidR="00370BFE" w:rsidRDefault="00370BFE">
      <w:pPr>
        <w:spacing w:before="80" w:after="80"/>
      </w:pPr>
    </w:p>
    <w:p w14:paraId="05E4C52F" w14:textId="77777777" w:rsidR="00370BFE" w:rsidRDefault="00000000">
      <w:pPr>
        <w:spacing w:before="240" w:after="120"/>
      </w:pPr>
      <w:r>
        <w:rPr>
          <w:b/>
          <w:bCs/>
          <w:color w:val="1F3864"/>
          <w:sz w:val="24"/>
          <w:szCs w:val="24"/>
        </w:rPr>
        <w:t>4-4. 시장진출 활용 계획 (5점</w:t>
      </w:r>
      <w:proofErr w:type="gramStart"/>
      <w:r>
        <w:rPr>
          <w:b/>
          <w:bCs/>
          <w:color w:val="1F3864"/>
          <w:sz w:val="24"/>
          <w:szCs w:val="24"/>
        </w:rPr>
        <w:t>)  [</w:t>
      </w:r>
      <w:proofErr w:type="spellStart"/>
      <w:proofErr w:type="gramEnd"/>
      <w:r>
        <w:rPr>
          <w:b/>
          <w:bCs/>
          <w:color w:val="1F3864"/>
          <w:sz w:val="24"/>
          <w:szCs w:val="24"/>
        </w:rPr>
        <w:t>반정량평가</w:t>
      </w:r>
      <w:proofErr w:type="spellEnd"/>
      <w:r>
        <w:rPr>
          <w:b/>
          <w:bCs/>
          <w:color w:val="1F3864"/>
          <w:sz w:val="24"/>
          <w:szCs w:val="24"/>
        </w:rPr>
        <w:t>]  [평가표 ①·② 공통]</w:t>
      </w:r>
    </w:p>
    <w:p w14:paraId="346D4031" w14:textId="77777777" w:rsidR="00370BFE" w:rsidRDefault="00000000">
      <w:pPr>
        <w:spacing w:before="40" w:after="40"/>
      </w:pPr>
      <w:r>
        <w:rPr>
          <w:color w:val="000000"/>
        </w:rPr>
        <w:t xml:space="preserve">인증 취득 후 </w:t>
      </w:r>
      <w:proofErr w:type="spellStart"/>
      <w:r>
        <w:rPr>
          <w:color w:val="000000"/>
        </w:rPr>
        <w:t>납품처</w:t>
      </w:r>
      <w:proofErr w:type="spellEnd"/>
      <w:r>
        <w:rPr>
          <w:color w:val="000000"/>
        </w:rPr>
        <w:t xml:space="preserve"> 확보, 매출 창출 등 활용 계획을 증빙 유형에 따라 평가합니다.</w:t>
      </w:r>
    </w:p>
    <w:p w14:paraId="5E446068" w14:textId="77777777" w:rsidR="00370BFE" w:rsidRDefault="00370BFE">
      <w:pPr>
        <w:spacing w:before="80" w:after="80"/>
      </w:pPr>
    </w:p>
    <w:tbl>
      <w:tblPr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3960"/>
        <w:gridCol w:w="1500"/>
        <w:gridCol w:w="860"/>
      </w:tblGrid>
      <w:tr w:rsidR="00370BFE" w14:paraId="3DED6485" w14:textId="77777777">
        <w:trPr>
          <w:tblHeader/>
        </w:trPr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0335000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lastRenderedPageBreak/>
              <w:t>증빙 유형</w:t>
            </w:r>
          </w:p>
        </w:tc>
        <w:tc>
          <w:tcPr>
            <w:tcW w:w="3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90B7C9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세부 기준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E7852C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점수 (5점)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1ECA11C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체크</w:t>
            </w:r>
          </w:p>
        </w:tc>
      </w:tr>
      <w:tr w:rsidR="00370BFE" w14:paraId="4B62B958" w14:textId="77777777"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3628BE" w14:textId="77777777" w:rsidR="00370BFE" w:rsidRDefault="00000000">
            <w:pPr>
              <w:spacing w:before="20" w:after="20"/>
            </w:pPr>
            <w:r>
              <w:rPr>
                <w:b/>
                <w:bCs/>
                <w:color w:val="000000"/>
              </w:rPr>
              <w:t>거래의향서 또는 MOU 보유</w:t>
            </w:r>
          </w:p>
        </w:tc>
        <w:tc>
          <w:tcPr>
            <w:tcW w:w="3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C5E67A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 xml:space="preserve">원전 </w:t>
            </w:r>
            <w:proofErr w:type="spellStart"/>
            <w:r>
              <w:rPr>
                <w:color w:val="000000"/>
              </w:rPr>
              <w:t>수요처</w:t>
            </w:r>
            <w:proofErr w:type="spellEnd"/>
            <w:r>
              <w:rPr>
                <w:color w:val="000000"/>
              </w:rPr>
              <w:t>(한수원, 두산 등)와의 구체적 거래의향서/MOU 제출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27ADE9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47AA73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28380427" w14:textId="77777777"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56D4E52" w14:textId="77777777" w:rsidR="00370BFE" w:rsidRDefault="00000000">
            <w:pPr>
              <w:spacing w:before="20" w:after="20"/>
            </w:pPr>
            <w:r>
              <w:rPr>
                <w:b/>
                <w:bCs/>
                <w:color w:val="000000"/>
              </w:rPr>
              <w:t>수요처와 협의 이력 증빙</w:t>
            </w:r>
          </w:p>
        </w:tc>
        <w:tc>
          <w:tcPr>
            <w:tcW w:w="3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626219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미팅 기록, 이메일 등 협의 진행 이력 증빙 제출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5A4FC4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B3079F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7E068110" w14:textId="77777777"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8041826" w14:textId="77777777" w:rsidR="00370BFE" w:rsidRDefault="00000000">
            <w:pPr>
              <w:spacing w:before="20" w:after="20"/>
            </w:pPr>
            <w:r>
              <w:rPr>
                <w:b/>
                <w:bCs/>
                <w:color w:val="000000"/>
              </w:rPr>
              <w:t>활용 계획서만 제출</w:t>
            </w:r>
          </w:p>
        </w:tc>
        <w:tc>
          <w:tcPr>
            <w:tcW w:w="3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1F2453" w14:textId="77777777" w:rsidR="00370BFE" w:rsidRDefault="00000000">
            <w:pPr>
              <w:spacing w:before="20" w:after="20"/>
            </w:pPr>
            <w:proofErr w:type="spellStart"/>
            <w:r>
              <w:rPr>
                <w:color w:val="000000"/>
              </w:rPr>
              <w:t>납품처</w:t>
            </w:r>
            <w:proofErr w:type="spellEnd"/>
            <w:r>
              <w:rPr>
                <w:color w:val="000000"/>
              </w:rPr>
              <w:t xml:space="preserve"> 확보 계획을 서면으로 제시하나 증빙 서류 없음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C158AB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739421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3DC19FE8" w14:textId="77777777">
        <w:tc>
          <w:tcPr>
            <w:tcW w:w="24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92432A" w14:textId="77777777" w:rsidR="00370BFE" w:rsidRDefault="00000000">
            <w:pPr>
              <w:spacing w:before="20" w:after="20"/>
            </w:pPr>
            <w:r>
              <w:rPr>
                <w:b/>
                <w:bCs/>
                <w:color w:val="000000"/>
              </w:rPr>
              <w:t>관련 자료 없음</w:t>
            </w:r>
          </w:p>
        </w:tc>
        <w:tc>
          <w:tcPr>
            <w:tcW w:w="39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2781F1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 xml:space="preserve">시장진출 활용 계획 </w:t>
            </w:r>
            <w:proofErr w:type="spellStart"/>
            <w:r>
              <w:rPr>
                <w:color w:val="000000"/>
              </w:rPr>
              <w:t>미제출</w:t>
            </w:r>
            <w:proofErr w:type="spellEnd"/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B0D2AA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8EB4FA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</w:tbl>
    <w:p w14:paraId="48204CE4" w14:textId="77777777" w:rsidR="00370BFE" w:rsidRDefault="00000000">
      <w:pPr>
        <w:spacing w:before="320" w:after="160"/>
      </w:pPr>
      <w:r>
        <w:rPr>
          <w:b/>
          <w:bCs/>
          <w:color w:val="1F3864"/>
          <w:sz w:val="28"/>
          <w:szCs w:val="28"/>
        </w:rPr>
        <w:t xml:space="preserve">5. </w:t>
      </w:r>
      <w:proofErr w:type="spellStart"/>
      <w:r>
        <w:rPr>
          <w:b/>
          <w:bCs/>
          <w:color w:val="1F3864"/>
          <w:sz w:val="28"/>
          <w:szCs w:val="28"/>
        </w:rPr>
        <w:t>정책부합성</w:t>
      </w:r>
      <w:proofErr w:type="spellEnd"/>
      <w:r>
        <w:rPr>
          <w:b/>
          <w:bCs/>
          <w:color w:val="1F3864"/>
          <w:sz w:val="28"/>
          <w:szCs w:val="28"/>
        </w:rPr>
        <w:t xml:space="preserve"> (5점</w:t>
      </w:r>
      <w:proofErr w:type="gramStart"/>
      <w:r>
        <w:rPr>
          <w:b/>
          <w:bCs/>
          <w:color w:val="1F3864"/>
          <w:sz w:val="28"/>
          <w:szCs w:val="28"/>
        </w:rPr>
        <w:t>)  [</w:t>
      </w:r>
      <w:proofErr w:type="gramEnd"/>
      <w:r>
        <w:rPr>
          <w:b/>
          <w:bCs/>
          <w:color w:val="1F3864"/>
          <w:sz w:val="28"/>
          <w:szCs w:val="28"/>
        </w:rPr>
        <w:t>평가표 ①·② 공통]</w:t>
      </w:r>
    </w:p>
    <w:p w14:paraId="1A3296DB" w14:textId="77777777" w:rsidR="00370BFE" w:rsidRDefault="00370BFE">
      <w:pPr>
        <w:spacing w:before="80" w:after="80"/>
      </w:pPr>
    </w:p>
    <w:p w14:paraId="21D202BD" w14:textId="77777777" w:rsidR="00370BFE" w:rsidRDefault="00000000">
      <w:pPr>
        <w:spacing w:before="240" w:after="120"/>
      </w:pPr>
      <w:r>
        <w:rPr>
          <w:b/>
          <w:bCs/>
          <w:color w:val="1F3864"/>
          <w:sz w:val="24"/>
          <w:szCs w:val="24"/>
        </w:rPr>
        <w:t>5-1. 지역사회 기여도 (5점</w:t>
      </w:r>
      <w:proofErr w:type="gramStart"/>
      <w:r>
        <w:rPr>
          <w:b/>
          <w:bCs/>
          <w:color w:val="1F3864"/>
          <w:sz w:val="24"/>
          <w:szCs w:val="24"/>
        </w:rPr>
        <w:t>)  [</w:t>
      </w:r>
      <w:proofErr w:type="gramEnd"/>
      <w:r>
        <w:rPr>
          <w:b/>
          <w:bCs/>
          <w:color w:val="1F3864"/>
          <w:sz w:val="24"/>
          <w:szCs w:val="24"/>
        </w:rPr>
        <w:t>정량평가]</w:t>
      </w:r>
    </w:p>
    <w:p w14:paraId="10BFC276" w14:textId="77777777" w:rsidR="00370BFE" w:rsidRDefault="00000000">
      <w:pPr>
        <w:spacing w:before="40" w:after="40"/>
      </w:pPr>
      <w:r>
        <w:rPr>
          <w:color w:val="000000"/>
        </w:rPr>
        <w:t>부산 지역 신규채용 계획 인원을 기준으로 평가합니다.</w:t>
      </w:r>
    </w:p>
    <w:p w14:paraId="2793EC61" w14:textId="77777777" w:rsidR="00370BFE" w:rsidRDefault="00370BFE">
      <w:pPr>
        <w:spacing w:before="80" w:after="80"/>
      </w:pPr>
    </w:p>
    <w:tbl>
      <w:tblPr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4360"/>
        <w:gridCol w:w="1500"/>
        <w:gridCol w:w="860"/>
      </w:tblGrid>
      <w:tr w:rsidR="00370BFE" w14:paraId="26A1EA58" w14:textId="77777777">
        <w:trPr>
          <w:tblHeader/>
        </w:trPr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E011F6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신규채용 계획 인원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1E0A91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기타 기여도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8854CA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점수 (5점)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298360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체크</w:t>
            </w:r>
          </w:p>
        </w:tc>
      </w:tr>
      <w:tr w:rsidR="00370BFE" w14:paraId="454D1EB0" w14:textId="77777777"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A7FE2C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5인 이상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CEAD69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신규채용 계획 있음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DF5D4C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0B29BE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49DD280A" w14:textId="77777777"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9F1669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3 ~ 4인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2B9722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신규채용 계획 있음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751B6CA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DE2924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4829296B" w14:textId="77777777"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55D8EE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 ~ 2인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6FFF60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신규채용 계획 있음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A4C257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EC073D9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3C45A074" w14:textId="77777777"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26C2B0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없음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07CB74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현 인력 유지, 채용 계획 없음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15022D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013472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  <w:tr w:rsidR="00370BFE" w14:paraId="497D11B0" w14:textId="77777777">
        <w:tc>
          <w:tcPr>
            <w:tcW w:w="20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294DF8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감원 계획</w:t>
            </w:r>
          </w:p>
        </w:tc>
        <w:tc>
          <w:tcPr>
            <w:tcW w:w="4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A0F60B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인력 감축 예정</w:t>
            </w:r>
          </w:p>
        </w:tc>
        <w:tc>
          <w:tcPr>
            <w:tcW w:w="15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0BBA64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FA8995" w14:textId="77777777" w:rsidR="00370BFE" w:rsidRDefault="00000000">
            <w:pPr>
              <w:spacing w:before="20" w:after="20"/>
              <w:jc w:val="center"/>
            </w:pPr>
            <w:r>
              <w:rPr>
                <w:color w:val="000000"/>
              </w:rPr>
              <w:t>☐</w:t>
            </w:r>
          </w:p>
        </w:tc>
      </w:tr>
    </w:tbl>
    <w:p w14:paraId="5E1C70D1" w14:textId="77777777" w:rsidR="00370BFE" w:rsidRDefault="00000000">
      <w:pPr>
        <w:spacing w:before="320" w:after="160"/>
      </w:pPr>
      <w:r>
        <w:rPr>
          <w:b/>
          <w:bCs/>
          <w:color w:val="1F3864"/>
          <w:sz w:val="24"/>
          <w:szCs w:val="24"/>
        </w:rPr>
        <w:t>■ 평가 결과</w:t>
      </w:r>
    </w:p>
    <w:tbl>
      <w:tblPr>
        <w:tblW w:w="8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0"/>
        <w:gridCol w:w="6360"/>
      </w:tblGrid>
      <w:tr w:rsidR="00370BFE" w14:paraId="20FDB0A9" w14:textId="77777777"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20E0A4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적용 평가표</w:t>
            </w:r>
          </w:p>
        </w:tc>
        <w:tc>
          <w:tcPr>
            <w:tcW w:w="6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569777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☐ 평가표 ① (신규 A등급)        ☐ 평가표 ② (A→Q등급 및 분야 2~5)</w:t>
            </w:r>
          </w:p>
        </w:tc>
      </w:tr>
      <w:tr w:rsidR="00370BFE" w14:paraId="32E72A29" w14:textId="77777777"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6F03C2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총     점</w:t>
            </w:r>
          </w:p>
        </w:tc>
        <w:tc>
          <w:tcPr>
            <w:tcW w:w="6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F00471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 xml:space="preserve">                              </w:t>
            </w:r>
            <w:proofErr w:type="gramStart"/>
            <w:r>
              <w:rPr>
                <w:color w:val="000000"/>
              </w:rPr>
              <w:t>/  100</w:t>
            </w:r>
            <w:proofErr w:type="gramEnd"/>
            <w:r>
              <w:rPr>
                <w:color w:val="000000"/>
              </w:rPr>
              <w:t>점</w:t>
            </w:r>
          </w:p>
        </w:tc>
      </w:tr>
      <w:tr w:rsidR="00370BFE" w14:paraId="23A9395D" w14:textId="77777777">
        <w:tc>
          <w:tcPr>
            <w:tcW w:w="2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E2F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4928D4" w14:textId="77777777" w:rsidR="00370BFE" w:rsidRDefault="00000000">
            <w:pPr>
              <w:spacing w:before="20" w:after="20"/>
              <w:jc w:val="center"/>
            </w:pPr>
            <w:r>
              <w:rPr>
                <w:b/>
                <w:bCs/>
                <w:color w:val="000000"/>
              </w:rPr>
              <w:t>선정 의견</w:t>
            </w:r>
          </w:p>
        </w:tc>
        <w:tc>
          <w:tcPr>
            <w:tcW w:w="63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B04739" w14:textId="77777777" w:rsidR="00370BFE" w:rsidRDefault="00000000">
            <w:pPr>
              <w:spacing w:before="20" w:after="20"/>
            </w:pPr>
            <w:r>
              <w:rPr>
                <w:color w:val="000000"/>
              </w:rPr>
              <w:t>☐ 선   정         ☐ 미 선 정         ☐ 보   류</w:t>
            </w:r>
          </w:p>
        </w:tc>
      </w:tr>
    </w:tbl>
    <w:p w14:paraId="2E0A6E97" w14:textId="77777777" w:rsidR="00370BFE" w:rsidRDefault="00370BFE">
      <w:pPr>
        <w:spacing w:before="80" w:after="80"/>
      </w:pPr>
    </w:p>
    <w:p w14:paraId="442FAB28" w14:textId="77777777" w:rsidR="00632406" w:rsidRDefault="00632406">
      <w:pPr>
        <w:widowControl/>
        <w:wordWrap/>
        <w:autoSpaceDE/>
        <w:autoSpaceDN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br w:type="page"/>
      </w:r>
    </w:p>
    <w:p w14:paraId="61416D79" w14:textId="0905F25E" w:rsidR="00370BFE" w:rsidRDefault="00000000">
      <w:pPr>
        <w:spacing w:before="40" w:after="40"/>
      </w:pPr>
      <w:r>
        <w:rPr>
          <w:b/>
          <w:bCs/>
          <w:color w:val="000000"/>
          <w:sz w:val="22"/>
          <w:szCs w:val="22"/>
        </w:rPr>
        <w:lastRenderedPageBreak/>
        <w:t>□ 종합의견</w:t>
      </w:r>
    </w:p>
    <w:tbl>
      <w:tblPr>
        <w:tblW w:w="9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84"/>
      </w:tblGrid>
      <w:tr w:rsidR="008E446E" w14:paraId="0B63A956" w14:textId="77777777" w:rsidTr="00C56719">
        <w:trPr>
          <w:trHeight w:val="3762"/>
        </w:trPr>
        <w:tc>
          <w:tcPr>
            <w:tcW w:w="958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61193E6" w14:textId="77777777" w:rsidR="008E446E" w:rsidRDefault="008E446E">
            <w:pPr>
              <w:spacing w:before="20" w:after="20"/>
            </w:pPr>
          </w:p>
        </w:tc>
      </w:tr>
    </w:tbl>
    <w:p w14:paraId="7F36B325" w14:textId="77777777" w:rsidR="00370BFE" w:rsidRDefault="00370BFE">
      <w:pPr>
        <w:spacing w:before="80" w:after="80"/>
      </w:pPr>
    </w:p>
    <w:p w14:paraId="708386A7" w14:textId="77777777" w:rsidR="00370BFE" w:rsidRDefault="00000000">
      <w:pPr>
        <w:spacing w:before="240" w:after="80"/>
      </w:pPr>
      <w:proofErr w:type="gramStart"/>
      <w:r>
        <w:rPr>
          <w:color w:val="000000"/>
          <w:sz w:val="22"/>
          <w:szCs w:val="22"/>
        </w:rPr>
        <w:t>평가일자 :</w:t>
      </w:r>
      <w:proofErr w:type="gramEnd"/>
      <w:r>
        <w:rPr>
          <w:color w:val="000000"/>
          <w:sz w:val="22"/>
          <w:szCs w:val="22"/>
        </w:rPr>
        <w:t xml:space="preserve">              년       월       일</w:t>
      </w:r>
    </w:p>
    <w:p w14:paraId="00D1AA62" w14:textId="77777777" w:rsidR="00370BFE" w:rsidRDefault="00000000">
      <w:pPr>
        <w:spacing w:before="80" w:after="80"/>
      </w:pPr>
      <w:r>
        <w:rPr>
          <w:color w:val="000000"/>
          <w:sz w:val="22"/>
          <w:szCs w:val="22"/>
        </w:rPr>
        <w:t xml:space="preserve">평가위원   </w:t>
      </w:r>
      <w:proofErr w:type="gramStart"/>
      <w:r>
        <w:rPr>
          <w:color w:val="000000"/>
          <w:sz w:val="22"/>
          <w:szCs w:val="22"/>
        </w:rPr>
        <w:t>성명 :</w:t>
      </w:r>
      <w:proofErr w:type="gramEnd"/>
      <w:r>
        <w:rPr>
          <w:color w:val="000000"/>
          <w:sz w:val="22"/>
          <w:szCs w:val="22"/>
        </w:rPr>
        <w:t xml:space="preserve">                                  (서명)</w:t>
      </w:r>
    </w:p>
    <w:sectPr w:rsidR="00370BFE"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6E40AD"/>
    <w:multiLevelType w:val="hybridMultilevel"/>
    <w:tmpl w:val="B9849EAE"/>
    <w:lvl w:ilvl="0" w:tplc="F2904734">
      <w:start w:val="1"/>
      <w:numFmt w:val="bullet"/>
      <w:lvlText w:val="●"/>
      <w:lvlJc w:val="left"/>
      <w:pPr>
        <w:ind w:left="720" w:hanging="360"/>
      </w:pPr>
    </w:lvl>
    <w:lvl w:ilvl="1" w:tplc="27845EFA">
      <w:start w:val="1"/>
      <w:numFmt w:val="bullet"/>
      <w:lvlText w:val="○"/>
      <w:lvlJc w:val="left"/>
      <w:pPr>
        <w:ind w:left="1440" w:hanging="360"/>
      </w:pPr>
    </w:lvl>
    <w:lvl w:ilvl="2" w:tplc="3B9C5754">
      <w:start w:val="1"/>
      <w:numFmt w:val="bullet"/>
      <w:lvlText w:val="■"/>
      <w:lvlJc w:val="left"/>
      <w:pPr>
        <w:ind w:left="2160" w:hanging="360"/>
      </w:pPr>
    </w:lvl>
    <w:lvl w:ilvl="3" w:tplc="C2FA8828">
      <w:start w:val="1"/>
      <w:numFmt w:val="bullet"/>
      <w:lvlText w:val="●"/>
      <w:lvlJc w:val="left"/>
      <w:pPr>
        <w:ind w:left="2880" w:hanging="360"/>
      </w:pPr>
    </w:lvl>
    <w:lvl w:ilvl="4" w:tplc="F3CC5EF0">
      <w:start w:val="1"/>
      <w:numFmt w:val="bullet"/>
      <w:lvlText w:val="○"/>
      <w:lvlJc w:val="left"/>
      <w:pPr>
        <w:ind w:left="3600" w:hanging="360"/>
      </w:pPr>
    </w:lvl>
    <w:lvl w:ilvl="5" w:tplc="AAB676E8">
      <w:start w:val="1"/>
      <w:numFmt w:val="bullet"/>
      <w:lvlText w:val="■"/>
      <w:lvlJc w:val="left"/>
      <w:pPr>
        <w:ind w:left="4320" w:hanging="360"/>
      </w:pPr>
    </w:lvl>
    <w:lvl w:ilvl="6" w:tplc="479EF494">
      <w:start w:val="1"/>
      <w:numFmt w:val="bullet"/>
      <w:lvlText w:val="●"/>
      <w:lvlJc w:val="left"/>
      <w:pPr>
        <w:ind w:left="5040" w:hanging="360"/>
      </w:pPr>
    </w:lvl>
    <w:lvl w:ilvl="7" w:tplc="5992B6B2">
      <w:start w:val="1"/>
      <w:numFmt w:val="bullet"/>
      <w:lvlText w:val="●"/>
      <w:lvlJc w:val="left"/>
      <w:pPr>
        <w:ind w:left="5760" w:hanging="360"/>
      </w:pPr>
    </w:lvl>
    <w:lvl w:ilvl="8" w:tplc="4BB6F506">
      <w:start w:val="1"/>
      <w:numFmt w:val="bullet"/>
      <w:lvlText w:val="●"/>
      <w:lvlJc w:val="left"/>
      <w:pPr>
        <w:ind w:left="6480" w:hanging="360"/>
      </w:pPr>
    </w:lvl>
  </w:abstractNum>
  <w:num w:numId="1" w16cid:durableId="181549029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clean"/>
  <w:defaultTabStop w:val="80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BFE"/>
    <w:rsid w:val="001A4E35"/>
    <w:rsid w:val="00370BFE"/>
    <w:rsid w:val="00632406"/>
    <w:rsid w:val="008E446E"/>
    <w:rsid w:val="00AE45F8"/>
    <w:rsid w:val="00B403C9"/>
    <w:rsid w:val="00D16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B94F4"/>
  <w15:docId w15:val="{1FF6A786-E667-4C37-993E-98BABEFF8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맑은 고딕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1044</Words>
  <Characters>5952</Characters>
  <Application>Microsoft Office Word</Application>
  <DocSecurity>0</DocSecurity>
  <Lines>49</Lines>
  <Paragraphs>13</Paragraphs>
  <ScaleCrop>false</ScaleCrop>
  <Company/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참여기업 선정 세부 평가표</dc:title>
  <dc:creator>한국기계연구원 부산기계기술연구센터</dc:creator>
  <cp:lastModifiedBy>admins</cp:lastModifiedBy>
  <cp:revision>5</cp:revision>
  <dcterms:created xsi:type="dcterms:W3CDTF">2026-05-15T05:12:00Z</dcterms:created>
  <dcterms:modified xsi:type="dcterms:W3CDTF">2026-05-18T01:37:00Z</dcterms:modified>
</cp:coreProperties>
</file>