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7702C" w14:textId="77777777" w:rsidR="00705FBC" w:rsidRDefault="00705FBC">
      <w:pPr>
        <w:spacing w:after="300"/>
      </w:pPr>
    </w:p>
    <w:p w14:paraId="5E27402B" w14:textId="77777777" w:rsidR="00705FBC" w:rsidRDefault="00000000">
      <w:pPr>
        <w:spacing w:before="300" w:after="100"/>
        <w:jc w:val="center"/>
      </w:pPr>
      <w:r>
        <w:rPr>
          <w:b/>
          <w:bCs/>
          <w:sz w:val="36"/>
          <w:szCs w:val="36"/>
        </w:rPr>
        <w:t>원전부품설비 통합인증 지원사업</w:t>
      </w:r>
    </w:p>
    <w:p w14:paraId="22D598F3" w14:textId="77777777" w:rsidR="00705FBC" w:rsidRDefault="00000000">
      <w:pPr>
        <w:spacing w:before="100" w:after="400"/>
        <w:jc w:val="center"/>
      </w:pPr>
      <w:r>
        <w:rPr>
          <w:b/>
          <w:bCs/>
          <w:sz w:val="44"/>
          <w:szCs w:val="44"/>
        </w:rPr>
        <w:t>참여기업 선정 평가기준</w:t>
      </w:r>
    </w:p>
    <w:p w14:paraId="77596842" w14:textId="77777777" w:rsidR="00705FBC" w:rsidRDefault="00705FBC">
      <w:pPr>
        <w:spacing w:after="200"/>
      </w:pPr>
    </w:p>
    <w:p w14:paraId="3C019ED8" w14:textId="77777777" w:rsidR="00705FBC" w:rsidRDefault="00000000">
      <w:pPr>
        <w:spacing w:before="280" w:after="140"/>
      </w:pPr>
      <w:r>
        <w:rPr>
          <w:b/>
          <w:bCs/>
          <w:sz w:val="28"/>
          <w:szCs w:val="28"/>
        </w:rPr>
        <w:t>1. 개요</w:t>
      </w:r>
    </w:p>
    <w:p w14:paraId="2537897B" w14:textId="77777777" w:rsidR="00705FBC" w:rsidRDefault="00000000">
      <w:pPr>
        <w:spacing w:before="200" w:after="120"/>
      </w:pPr>
      <w:r>
        <w:rPr>
          <w:b/>
          <w:bCs/>
          <w:sz w:val="24"/>
          <w:szCs w:val="24"/>
        </w:rPr>
        <w:t xml:space="preserve">  가. 사업명</w:t>
      </w:r>
    </w:p>
    <w:p w14:paraId="5EA1F252" w14:textId="77777777" w:rsidR="00705FBC" w:rsidRDefault="00000000">
      <w:pPr>
        <w:spacing w:before="60" w:after="60" w:line="360" w:lineRule="auto"/>
        <w:ind w:left="360"/>
        <w:jc w:val="both"/>
      </w:pPr>
      <w:r>
        <w:t>원전부품설비 통합인증 지원사업</w:t>
      </w:r>
    </w:p>
    <w:p w14:paraId="05DA2E4D" w14:textId="77777777" w:rsidR="00705FBC" w:rsidRDefault="00000000">
      <w:pPr>
        <w:spacing w:before="200" w:after="120"/>
      </w:pPr>
      <w:r>
        <w:rPr>
          <w:b/>
          <w:bCs/>
          <w:sz w:val="24"/>
          <w:szCs w:val="24"/>
        </w:rPr>
        <w:t xml:space="preserve">  나. 목적</w:t>
      </w:r>
    </w:p>
    <w:p w14:paraId="1E2EF2C7" w14:textId="55B2206D" w:rsidR="00705FBC" w:rsidRDefault="00000000">
      <w:pPr>
        <w:spacing w:before="60" w:after="60" w:line="360" w:lineRule="auto"/>
        <w:ind w:left="360"/>
        <w:jc w:val="both"/>
      </w:pPr>
      <w:r>
        <w:t>부산 소재 중소기업의 원전기자재 시장 진입</w:t>
      </w:r>
      <w:r w:rsidR="00282575">
        <w:rPr>
          <w:rFonts w:hint="eastAsia"/>
        </w:rPr>
        <w:t xml:space="preserve"> 및 활성화를</w:t>
      </w:r>
      <w:r>
        <w:t xml:space="preserve"> 위한 품질인증(KEPIC, ASME, ISO 19443, 한수원 유자격 공급자 등록) 취득 지원을 위한 참여기업을 공정하고 투명하게 선정하기 위한 평가기준을 수립함.</w:t>
      </w:r>
    </w:p>
    <w:p w14:paraId="0A24759E" w14:textId="77777777" w:rsidR="00705FBC" w:rsidRDefault="00000000">
      <w:pPr>
        <w:spacing w:before="200" w:after="120"/>
      </w:pPr>
      <w:r>
        <w:rPr>
          <w:b/>
          <w:bCs/>
          <w:sz w:val="24"/>
          <w:szCs w:val="24"/>
        </w:rPr>
        <w:t xml:space="preserve">  다. 지원 대상 및 분야</w:t>
      </w:r>
    </w:p>
    <w:p w14:paraId="33C0E027" w14:textId="525374A1" w:rsidR="00705FBC" w:rsidRDefault="00000000">
      <w:pPr>
        <w:spacing w:before="40" w:after="40" w:line="340" w:lineRule="auto"/>
        <w:ind w:left="720" w:hanging="280"/>
      </w:pPr>
      <w:r>
        <w:t>○ 원전기자재 시장 진입</w:t>
      </w:r>
      <w:r w:rsidR="00282575">
        <w:rPr>
          <w:rFonts w:hint="eastAsia"/>
        </w:rPr>
        <w:t xml:space="preserve"> 및 사업 활성화를</w:t>
      </w:r>
      <w:r>
        <w:t xml:space="preserve"> 희망하는 부산소재 중소기업</w:t>
      </w:r>
    </w:p>
    <w:p w14:paraId="09640306" w14:textId="77777777" w:rsidR="00705FBC" w:rsidRDefault="00000000">
      <w:pPr>
        <w:spacing w:before="40" w:after="40" w:line="340" w:lineRule="auto"/>
        <w:ind w:left="720" w:hanging="280"/>
      </w:pPr>
      <w:r>
        <w:t>○ 지원 분야: KEPIC MN, KEPIC EN/MH, ASME(N), ISO 19443, 한수원 유자격 공급자 등록</w:t>
      </w:r>
    </w:p>
    <w:p w14:paraId="5CD4C243" w14:textId="77777777" w:rsidR="00705FBC" w:rsidRDefault="00000000">
      <w:pPr>
        <w:spacing w:before="200" w:after="120"/>
      </w:pPr>
      <w:r>
        <w:rPr>
          <w:b/>
          <w:bCs/>
          <w:sz w:val="24"/>
          <w:szCs w:val="24"/>
        </w:rPr>
        <w:t xml:space="preserve">  라. 기업당 지원 내역</w:t>
      </w:r>
    </w:p>
    <w:tbl>
      <w:tblPr>
        <w:tblpPr w:leftFromText="142" w:rightFromText="142" w:vertAnchor="text" w:horzAnchor="margin" w:tblpXSpec="center" w:tblpY="293"/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7"/>
        <w:gridCol w:w="2404"/>
        <w:gridCol w:w="5815"/>
      </w:tblGrid>
      <w:tr w:rsidR="008256CA" w14:paraId="6B42EDD0" w14:textId="77777777" w:rsidTr="008256CA"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/>
          </w:tcPr>
          <w:p w14:paraId="72EC0E4B" w14:textId="78963EA9" w:rsidR="008256CA" w:rsidRDefault="008256CA" w:rsidP="00A06170">
            <w:pPr>
              <w:spacing w:before="20" w:after="2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지원 분야 번호</w:t>
            </w:r>
          </w:p>
        </w:tc>
        <w:tc>
          <w:tcPr>
            <w:tcW w:w="24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82EEABA" w14:textId="778636AA" w:rsidR="008256CA" w:rsidRDefault="008256CA" w:rsidP="00A06170">
            <w:pPr>
              <w:spacing w:before="20" w:after="20"/>
              <w:jc w:val="center"/>
            </w:pPr>
            <w:r>
              <w:rPr>
                <w:b/>
                <w:bCs/>
                <w:sz w:val="19"/>
                <w:szCs w:val="19"/>
              </w:rPr>
              <w:t>지원 분야</w:t>
            </w:r>
          </w:p>
        </w:tc>
        <w:tc>
          <w:tcPr>
            <w:tcW w:w="5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AEFC41A" w14:textId="77777777" w:rsidR="008256CA" w:rsidRDefault="008256CA" w:rsidP="00A06170">
            <w:pPr>
              <w:spacing w:before="20" w:after="20"/>
              <w:jc w:val="center"/>
            </w:pPr>
            <w:r>
              <w:rPr>
                <w:b/>
                <w:bCs/>
                <w:sz w:val="19"/>
                <w:szCs w:val="19"/>
              </w:rPr>
              <w:t>지원 내역</w:t>
            </w:r>
          </w:p>
        </w:tc>
      </w:tr>
      <w:tr w:rsidR="008256CA" w14:paraId="3CF80519" w14:textId="77777777" w:rsidTr="008256CA"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F85EF1" w14:textId="56840E10" w:rsidR="008256CA" w:rsidRDefault="008256CA" w:rsidP="00A06170">
            <w:pPr>
              <w:spacing w:before="20" w:after="2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24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1AA32A3" w14:textId="64ED3ADF" w:rsidR="008256CA" w:rsidRDefault="008256CA" w:rsidP="00A06170">
            <w:pPr>
              <w:spacing w:before="20" w:after="20"/>
              <w:jc w:val="center"/>
            </w:pPr>
            <w:r>
              <w:rPr>
                <w:b/>
                <w:bCs/>
                <w:sz w:val="19"/>
                <w:szCs w:val="19"/>
              </w:rPr>
              <w:t>한수원 유자격</w:t>
            </w:r>
          </w:p>
        </w:tc>
        <w:tc>
          <w:tcPr>
            <w:tcW w:w="5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965443E" w14:textId="77777777" w:rsidR="008256CA" w:rsidRDefault="008256CA" w:rsidP="00A06170">
            <w:pPr>
              <w:spacing w:before="20" w:after="20"/>
            </w:pPr>
            <w:r>
              <w:rPr>
                <w:sz w:val="19"/>
                <w:szCs w:val="19"/>
              </w:rPr>
              <w:t>컨설팅</w:t>
            </w:r>
          </w:p>
        </w:tc>
      </w:tr>
      <w:tr w:rsidR="008256CA" w14:paraId="6006D9A1" w14:textId="77777777" w:rsidTr="008256CA"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4A5C62" w14:textId="231C4E03" w:rsidR="008256CA" w:rsidRDefault="008256CA" w:rsidP="00A06170">
            <w:pPr>
              <w:spacing w:before="20" w:after="2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24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1E857CB" w14:textId="025F2CE7" w:rsidR="008256CA" w:rsidRDefault="008256CA" w:rsidP="00A06170">
            <w:pPr>
              <w:spacing w:before="20" w:after="20"/>
              <w:jc w:val="center"/>
            </w:pPr>
            <w:r>
              <w:rPr>
                <w:b/>
                <w:bCs/>
                <w:sz w:val="19"/>
                <w:szCs w:val="19"/>
              </w:rPr>
              <w:t>KEPIC MN</w:t>
            </w:r>
          </w:p>
        </w:tc>
        <w:tc>
          <w:tcPr>
            <w:tcW w:w="5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97CB3B5" w14:textId="588F2F4E" w:rsidR="008256CA" w:rsidRDefault="008256CA" w:rsidP="00A06170">
            <w:pPr>
              <w:spacing w:before="20" w:after="20"/>
            </w:pPr>
            <w:r>
              <w:rPr>
                <w:sz w:val="19"/>
                <w:szCs w:val="19"/>
              </w:rPr>
              <w:t xml:space="preserve">컨설팅, </w:t>
            </w:r>
            <w:r>
              <w:rPr>
                <w:rFonts w:hint="eastAsia"/>
                <w:sz w:val="19"/>
                <w:szCs w:val="19"/>
              </w:rPr>
              <w:t xml:space="preserve">인증심사, </w:t>
            </w:r>
            <w:r>
              <w:rPr>
                <w:sz w:val="19"/>
                <w:szCs w:val="19"/>
              </w:rPr>
              <w:t>공인검사 등</w:t>
            </w:r>
          </w:p>
        </w:tc>
      </w:tr>
      <w:tr w:rsidR="008256CA" w14:paraId="190C1523" w14:textId="77777777" w:rsidTr="008256CA"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ACB350" w14:textId="0FE98689" w:rsidR="008256CA" w:rsidRDefault="008256CA" w:rsidP="00A06170">
            <w:pPr>
              <w:spacing w:before="20" w:after="2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24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1D7DC25" w14:textId="77C6D37F" w:rsidR="008256CA" w:rsidRDefault="008256CA" w:rsidP="00A06170">
            <w:pPr>
              <w:spacing w:before="20" w:after="20"/>
              <w:jc w:val="center"/>
            </w:pPr>
            <w:r>
              <w:rPr>
                <w:b/>
                <w:bCs/>
                <w:sz w:val="19"/>
                <w:szCs w:val="19"/>
              </w:rPr>
              <w:t>KEPIC EN/MH</w:t>
            </w:r>
          </w:p>
        </w:tc>
        <w:tc>
          <w:tcPr>
            <w:tcW w:w="5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1252512" w14:textId="17B1D3DE" w:rsidR="008256CA" w:rsidRDefault="008256CA" w:rsidP="00A06170">
            <w:pPr>
              <w:spacing w:before="20" w:after="20"/>
            </w:pPr>
            <w:r>
              <w:rPr>
                <w:sz w:val="19"/>
                <w:szCs w:val="19"/>
              </w:rPr>
              <w:t xml:space="preserve">컨설팅, </w:t>
            </w:r>
            <w:r>
              <w:rPr>
                <w:rFonts w:hint="eastAsia"/>
                <w:sz w:val="19"/>
                <w:szCs w:val="19"/>
              </w:rPr>
              <w:t xml:space="preserve">인증심사, </w:t>
            </w:r>
            <w:r>
              <w:rPr>
                <w:sz w:val="19"/>
                <w:szCs w:val="19"/>
              </w:rPr>
              <w:t>공인검사 등</w:t>
            </w:r>
          </w:p>
        </w:tc>
      </w:tr>
      <w:tr w:rsidR="008256CA" w14:paraId="68404347" w14:textId="77777777" w:rsidTr="008256CA"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5A5F64" w14:textId="0CDAE727" w:rsidR="008256CA" w:rsidRDefault="008256CA" w:rsidP="00A06170">
            <w:pPr>
              <w:spacing w:before="20" w:after="2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24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F9391EA" w14:textId="7967C76B" w:rsidR="008256CA" w:rsidRDefault="008256CA" w:rsidP="00A06170">
            <w:pPr>
              <w:spacing w:before="20" w:after="20"/>
              <w:jc w:val="center"/>
            </w:pPr>
            <w:r>
              <w:rPr>
                <w:b/>
                <w:bCs/>
                <w:sz w:val="19"/>
                <w:szCs w:val="19"/>
              </w:rPr>
              <w:t>ASME N-Type</w:t>
            </w:r>
          </w:p>
        </w:tc>
        <w:tc>
          <w:tcPr>
            <w:tcW w:w="5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B51B2AB" w14:textId="77777777" w:rsidR="008256CA" w:rsidRDefault="008256CA" w:rsidP="00A06170">
            <w:pPr>
              <w:spacing w:before="20" w:after="20"/>
            </w:pPr>
            <w:r>
              <w:rPr>
                <w:sz w:val="19"/>
                <w:szCs w:val="19"/>
              </w:rPr>
              <w:t>컨설팅 비용, 코드구입, 공인검사, 인증심사 등</w:t>
            </w:r>
          </w:p>
        </w:tc>
      </w:tr>
      <w:tr w:rsidR="008256CA" w14:paraId="09E3142A" w14:textId="77777777" w:rsidTr="008256CA"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8DCC06" w14:textId="44E26B2E" w:rsidR="008256CA" w:rsidRDefault="008256CA" w:rsidP="00A06170">
            <w:pPr>
              <w:spacing w:before="20" w:after="2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24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461EFFC" w14:textId="2F0A3B32" w:rsidR="008256CA" w:rsidRDefault="008256CA" w:rsidP="00A06170">
            <w:pPr>
              <w:spacing w:before="20" w:after="20"/>
              <w:jc w:val="center"/>
            </w:pPr>
            <w:r>
              <w:rPr>
                <w:b/>
                <w:bCs/>
                <w:sz w:val="19"/>
                <w:szCs w:val="19"/>
              </w:rPr>
              <w:t>ISO 19443</w:t>
            </w:r>
          </w:p>
        </w:tc>
        <w:tc>
          <w:tcPr>
            <w:tcW w:w="5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C404D52" w14:textId="77777777" w:rsidR="008256CA" w:rsidRDefault="008256CA" w:rsidP="00A06170">
            <w:pPr>
              <w:spacing w:before="20" w:after="20"/>
            </w:pPr>
            <w:r>
              <w:rPr>
                <w:sz w:val="19"/>
                <w:szCs w:val="19"/>
              </w:rPr>
              <w:t>컨설팅, 인증심사</w:t>
            </w:r>
          </w:p>
        </w:tc>
      </w:tr>
    </w:tbl>
    <w:p w14:paraId="692D704F" w14:textId="77777777" w:rsidR="00705FBC" w:rsidRDefault="00705FBC">
      <w:pPr>
        <w:spacing w:after="60"/>
      </w:pPr>
    </w:p>
    <w:p w14:paraId="0359FAD1" w14:textId="77777777" w:rsidR="00705FBC" w:rsidRDefault="00000000">
      <w:pPr>
        <w:spacing w:before="280" w:after="140"/>
      </w:pPr>
      <w:r>
        <w:rPr>
          <w:b/>
          <w:bCs/>
          <w:sz w:val="28"/>
          <w:szCs w:val="28"/>
        </w:rPr>
        <w:t>2. 선정절차</w:t>
      </w:r>
    </w:p>
    <w:p w14:paraId="2DF7DA66" w14:textId="77777777" w:rsidR="00705FBC" w:rsidRDefault="00000000">
      <w:pPr>
        <w:spacing w:before="40" w:after="40" w:line="340" w:lineRule="auto"/>
        <w:ind w:left="720" w:hanging="280"/>
      </w:pPr>
      <w:r>
        <w:lastRenderedPageBreak/>
        <w:t>○ 1단계: 참여기업 공고 및 모집 (4월 ~ 5월)</w:t>
      </w:r>
    </w:p>
    <w:p w14:paraId="188256EB" w14:textId="77777777" w:rsidR="00705FBC" w:rsidRDefault="00000000">
      <w:pPr>
        <w:spacing w:before="40" w:after="40" w:line="340" w:lineRule="auto"/>
        <w:ind w:left="720" w:hanging="280"/>
      </w:pPr>
      <w:r>
        <w:t>○ 2단계: 신청서류 접수 및 자격요건 적격심사 (Pass/Fail)</w:t>
      </w:r>
    </w:p>
    <w:p w14:paraId="5B4D435F" w14:textId="77777777" w:rsidR="00705FBC" w:rsidRDefault="00000000">
      <w:pPr>
        <w:spacing w:before="40" w:after="40" w:line="340" w:lineRule="auto"/>
        <w:ind w:left="720" w:hanging="280"/>
      </w:pPr>
      <w:r>
        <w:t>○ 3단계: 종합평가 실시 (100점 만점, 평가위원회 심사)</w:t>
      </w:r>
    </w:p>
    <w:p w14:paraId="3E1E70B9" w14:textId="77777777" w:rsidR="00705FBC" w:rsidRDefault="00000000">
      <w:pPr>
        <w:spacing w:before="40" w:after="40" w:line="340" w:lineRule="auto"/>
        <w:ind w:left="720" w:hanging="280"/>
      </w:pPr>
      <w:r>
        <w:t>○ 4단계: 평가결과 통보 및 협약 체결</w:t>
      </w:r>
    </w:p>
    <w:p w14:paraId="30D7418C" w14:textId="77777777" w:rsidR="00705FBC" w:rsidRDefault="00000000">
      <w:pPr>
        <w:spacing w:before="280" w:after="140"/>
      </w:pPr>
      <w:r>
        <w:rPr>
          <w:b/>
          <w:bCs/>
          <w:sz w:val="28"/>
          <w:szCs w:val="28"/>
        </w:rPr>
        <w:t>3. 자격요건 적격심사 (Pass/Fail)</w:t>
      </w:r>
    </w:p>
    <w:p w14:paraId="4CFA779E" w14:textId="77777777" w:rsidR="00705FBC" w:rsidRDefault="00000000">
      <w:pPr>
        <w:spacing w:before="60" w:after="60" w:line="360" w:lineRule="auto"/>
        <w:ind w:left="360"/>
        <w:jc w:val="both"/>
      </w:pPr>
      <w:r>
        <w:t xml:space="preserve">다음 자격요건을 모두 충족하는 업체만 종합평가 대상으로 선정함. 하나라도 </w:t>
      </w:r>
      <w:proofErr w:type="spellStart"/>
      <w:r>
        <w:t>미충족</w:t>
      </w:r>
      <w:proofErr w:type="spellEnd"/>
      <w:r>
        <w:t xml:space="preserve"> 시 부적격 처리함.</w:t>
      </w:r>
    </w:p>
    <w:p w14:paraId="3FCBC77C" w14:textId="77777777" w:rsidR="00705FBC" w:rsidRDefault="00705FBC">
      <w:pPr>
        <w:spacing w:after="60"/>
      </w:pPr>
    </w:p>
    <w:tbl>
      <w:tblPr>
        <w:tblW w:w="9072" w:type="dxa"/>
        <w:tblInd w:w="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800"/>
        <w:gridCol w:w="4172"/>
        <w:gridCol w:w="1500"/>
      </w:tblGrid>
      <w:tr w:rsidR="00705FBC" w14:paraId="5E0FDEED" w14:textId="77777777" w:rsidTr="00A06170"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7B0A6C8" w14:textId="77777777" w:rsidR="00705FBC" w:rsidRDefault="00000000">
            <w:pPr>
              <w:spacing w:before="20" w:after="20"/>
              <w:jc w:val="center"/>
            </w:pPr>
            <w:r>
              <w:rPr>
                <w:b/>
                <w:bCs/>
                <w:sz w:val="19"/>
                <w:szCs w:val="19"/>
              </w:rPr>
              <w:t>번호</w:t>
            </w:r>
          </w:p>
        </w:tc>
        <w:tc>
          <w:tcPr>
            <w:tcW w:w="2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EFB0C1E" w14:textId="77777777" w:rsidR="00705FBC" w:rsidRDefault="00000000">
            <w:pPr>
              <w:spacing w:before="20" w:after="20"/>
              <w:jc w:val="center"/>
            </w:pPr>
            <w:r>
              <w:rPr>
                <w:b/>
                <w:bCs/>
                <w:sz w:val="19"/>
                <w:szCs w:val="19"/>
              </w:rPr>
              <w:t>자격요건</w:t>
            </w:r>
          </w:p>
        </w:tc>
        <w:tc>
          <w:tcPr>
            <w:tcW w:w="41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00C9CFD" w14:textId="77777777" w:rsidR="00705FBC" w:rsidRDefault="00000000">
            <w:pPr>
              <w:spacing w:before="20" w:after="20"/>
              <w:jc w:val="center"/>
            </w:pPr>
            <w:r>
              <w:rPr>
                <w:b/>
                <w:bCs/>
                <w:sz w:val="19"/>
                <w:szCs w:val="19"/>
              </w:rPr>
              <w:t>세부 기준</w:t>
            </w:r>
          </w:p>
        </w:tc>
        <w:tc>
          <w:tcPr>
            <w:tcW w:w="1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EEF5155" w14:textId="77777777" w:rsidR="00705FBC" w:rsidRDefault="00000000">
            <w:pPr>
              <w:spacing w:before="20" w:after="20"/>
              <w:jc w:val="center"/>
            </w:pPr>
            <w:r>
              <w:rPr>
                <w:b/>
                <w:bCs/>
                <w:sz w:val="19"/>
                <w:szCs w:val="19"/>
              </w:rPr>
              <w:t>판정</w:t>
            </w:r>
          </w:p>
        </w:tc>
      </w:tr>
      <w:tr w:rsidR="00705FBC" w14:paraId="17D8334A" w14:textId="77777777" w:rsidTr="00A06170"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1E81B04" w14:textId="77777777" w:rsidR="00705FBC" w:rsidRDefault="00000000">
            <w:pPr>
              <w:spacing w:before="20" w:after="20"/>
              <w:jc w:val="center"/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0613806" w14:textId="77777777" w:rsidR="00705FBC" w:rsidRDefault="00000000">
            <w:pPr>
              <w:spacing w:before="20" w:after="20"/>
            </w:pPr>
            <w:r>
              <w:rPr>
                <w:sz w:val="19"/>
                <w:szCs w:val="19"/>
              </w:rPr>
              <w:t>부산소재 업체</w:t>
            </w:r>
          </w:p>
        </w:tc>
        <w:tc>
          <w:tcPr>
            <w:tcW w:w="41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CAF3AA4" w14:textId="77777777" w:rsidR="00705FBC" w:rsidRDefault="00000000">
            <w:pPr>
              <w:spacing w:before="20" w:after="20"/>
            </w:pPr>
            <w:r>
              <w:rPr>
                <w:sz w:val="19"/>
                <w:szCs w:val="19"/>
              </w:rPr>
              <w:t>부산광역시 소재 중소기업 (본사 또는 주사업장 기준)</w:t>
            </w:r>
          </w:p>
        </w:tc>
        <w:tc>
          <w:tcPr>
            <w:tcW w:w="1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9694DBE" w14:textId="77777777" w:rsidR="00705FBC" w:rsidRDefault="00000000">
            <w:pPr>
              <w:spacing w:before="20" w:after="20"/>
              <w:jc w:val="center"/>
            </w:pPr>
            <w:proofErr w:type="gramStart"/>
            <w:r>
              <w:rPr>
                <w:sz w:val="19"/>
                <w:szCs w:val="19"/>
              </w:rPr>
              <w:t>적격 /</w:t>
            </w:r>
            <w:proofErr w:type="gramEnd"/>
            <w:r>
              <w:rPr>
                <w:sz w:val="19"/>
                <w:szCs w:val="19"/>
              </w:rPr>
              <w:t xml:space="preserve"> 부적격</w:t>
            </w:r>
          </w:p>
        </w:tc>
      </w:tr>
      <w:tr w:rsidR="00705FBC" w14:paraId="3280C35E" w14:textId="77777777" w:rsidTr="00A06170"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C345960" w14:textId="77777777" w:rsidR="00705FBC" w:rsidRDefault="00000000">
            <w:pPr>
              <w:spacing w:before="20" w:after="20"/>
              <w:jc w:val="center"/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F559A41" w14:textId="77777777" w:rsidR="00705FBC" w:rsidRDefault="00000000">
            <w:pPr>
              <w:spacing w:before="20" w:after="20"/>
            </w:pPr>
            <w:r>
              <w:rPr>
                <w:sz w:val="19"/>
                <w:szCs w:val="19"/>
              </w:rPr>
              <w:t>중소기업 해당</w:t>
            </w:r>
          </w:p>
        </w:tc>
        <w:tc>
          <w:tcPr>
            <w:tcW w:w="41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20B9C68" w14:textId="77777777" w:rsidR="00705FBC" w:rsidRDefault="00000000">
            <w:pPr>
              <w:spacing w:before="20" w:after="20"/>
            </w:pPr>
            <w:r>
              <w:rPr>
                <w:sz w:val="19"/>
                <w:szCs w:val="19"/>
              </w:rPr>
              <w:t>「중소기업기본법」 제2조에 따른 중소기업 해당</w:t>
            </w:r>
          </w:p>
        </w:tc>
        <w:tc>
          <w:tcPr>
            <w:tcW w:w="1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27C3818" w14:textId="77777777" w:rsidR="00705FBC" w:rsidRDefault="00000000">
            <w:pPr>
              <w:spacing w:before="20" w:after="20"/>
              <w:jc w:val="center"/>
            </w:pPr>
            <w:proofErr w:type="gramStart"/>
            <w:r>
              <w:rPr>
                <w:sz w:val="19"/>
                <w:szCs w:val="19"/>
              </w:rPr>
              <w:t>적격 /</w:t>
            </w:r>
            <w:proofErr w:type="gramEnd"/>
            <w:r>
              <w:rPr>
                <w:sz w:val="19"/>
                <w:szCs w:val="19"/>
              </w:rPr>
              <w:t xml:space="preserve"> 부적격</w:t>
            </w:r>
          </w:p>
        </w:tc>
      </w:tr>
      <w:tr w:rsidR="00705FBC" w14:paraId="09316860" w14:textId="77777777" w:rsidTr="00A06170"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0D3AE0A" w14:textId="77777777" w:rsidR="00705FBC" w:rsidRDefault="00000000">
            <w:pPr>
              <w:spacing w:before="20" w:after="20"/>
              <w:jc w:val="center"/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2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3C874A6" w14:textId="77777777" w:rsidR="00705FBC" w:rsidRDefault="00000000">
            <w:pPr>
              <w:spacing w:before="20" w:after="20"/>
            </w:pPr>
            <w:r>
              <w:rPr>
                <w:sz w:val="19"/>
                <w:szCs w:val="19"/>
              </w:rPr>
              <w:t>원전산업 관련성</w:t>
            </w:r>
          </w:p>
        </w:tc>
        <w:tc>
          <w:tcPr>
            <w:tcW w:w="41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C2FD4ED" w14:textId="3475EE7F" w:rsidR="00705FBC" w:rsidRDefault="00000000">
            <w:pPr>
              <w:spacing w:before="20" w:after="20"/>
            </w:pPr>
            <w:r>
              <w:rPr>
                <w:sz w:val="19"/>
                <w:szCs w:val="19"/>
              </w:rPr>
              <w:t>원전 기자재 제조 또는 관련 업종 영위 사업자 등록</w:t>
            </w:r>
            <w:r w:rsidR="00282575">
              <w:rPr>
                <w:rFonts w:hint="eastAsia"/>
                <w:sz w:val="19"/>
                <w:szCs w:val="19"/>
              </w:rPr>
              <w:t>(희망기업 포함)</w:t>
            </w:r>
          </w:p>
        </w:tc>
        <w:tc>
          <w:tcPr>
            <w:tcW w:w="1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2087306" w14:textId="77777777" w:rsidR="00705FBC" w:rsidRDefault="00000000">
            <w:pPr>
              <w:spacing w:before="20" w:after="20"/>
              <w:jc w:val="center"/>
            </w:pPr>
            <w:proofErr w:type="gramStart"/>
            <w:r>
              <w:rPr>
                <w:sz w:val="19"/>
                <w:szCs w:val="19"/>
              </w:rPr>
              <w:t>적격 /</w:t>
            </w:r>
            <w:proofErr w:type="gramEnd"/>
            <w:r>
              <w:rPr>
                <w:sz w:val="19"/>
                <w:szCs w:val="19"/>
              </w:rPr>
              <w:t xml:space="preserve"> 부적격</w:t>
            </w:r>
          </w:p>
        </w:tc>
      </w:tr>
      <w:tr w:rsidR="00705FBC" w14:paraId="1E62BC0D" w14:textId="77777777" w:rsidTr="00A06170"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77DF162" w14:textId="77777777" w:rsidR="00705FBC" w:rsidRDefault="00000000">
            <w:pPr>
              <w:spacing w:before="20" w:after="20"/>
              <w:jc w:val="center"/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2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5A21385" w14:textId="77777777" w:rsidR="00705FBC" w:rsidRDefault="00000000">
            <w:pPr>
              <w:spacing w:before="20" w:after="20"/>
            </w:pPr>
            <w:r>
              <w:rPr>
                <w:sz w:val="19"/>
                <w:szCs w:val="19"/>
              </w:rPr>
              <w:t>결격사유 부재</w:t>
            </w:r>
          </w:p>
        </w:tc>
        <w:tc>
          <w:tcPr>
            <w:tcW w:w="41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5D3A3C3" w14:textId="77777777" w:rsidR="00705FBC" w:rsidRDefault="00000000">
            <w:pPr>
              <w:spacing w:before="20" w:after="20"/>
            </w:pPr>
            <w:r>
              <w:rPr>
                <w:sz w:val="19"/>
                <w:szCs w:val="19"/>
              </w:rPr>
              <w:t>국세 및 지방세 체납 없음, 회생절차 중이 아닐 것</w:t>
            </w:r>
          </w:p>
        </w:tc>
        <w:tc>
          <w:tcPr>
            <w:tcW w:w="1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33E76DC" w14:textId="77777777" w:rsidR="00705FBC" w:rsidRDefault="00000000">
            <w:pPr>
              <w:spacing w:before="20" w:after="20"/>
              <w:jc w:val="center"/>
            </w:pPr>
            <w:proofErr w:type="gramStart"/>
            <w:r>
              <w:rPr>
                <w:sz w:val="19"/>
                <w:szCs w:val="19"/>
              </w:rPr>
              <w:t>적격 /</w:t>
            </w:r>
            <w:proofErr w:type="gramEnd"/>
            <w:r>
              <w:rPr>
                <w:sz w:val="19"/>
                <w:szCs w:val="19"/>
              </w:rPr>
              <w:t xml:space="preserve"> 부적격</w:t>
            </w:r>
          </w:p>
        </w:tc>
      </w:tr>
    </w:tbl>
    <w:p w14:paraId="5FDEBB9E" w14:textId="77777777" w:rsidR="00705FBC" w:rsidRDefault="00705FBC">
      <w:pPr>
        <w:sectPr w:rsidR="00705FBC">
          <w:headerReference w:type="default" r:id="rId7"/>
          <w:footerReference w:type="default" r:id="rId8"/>
          <w:pgSz w:w="11906" w:h="16838"/>
          <w:pgMar w:top="1418" w:right="1134" w:bottom="1418" w:left="1134" w:header="708" w:footer="708" w:gutter="0"/>
          <w:cols w:space="720"/>
          <w:docGrid w:linePitch="360"/>
        </w:sectPr>
      </w:pPr>
    </w:p>
    <w:p w14:paraId="7ED08CCA" w14:textId="77777777" w:rsidR="00705FBC" w:rsidRDefault="00000000">
      <w:pPr>
        <w:spacing w:before="280" w:after="140"/>
      </w:pPr>
      <w:r>
        <w:rPr>
          <w:b/>
          <w:bCs/>
          <w:sz w:val="28"/>
          <w:szCs w:val="28"/>
        </w:rPr>
        <w:lastRenderedPageBreak/>
        <w:t>4. 종합평가 기준 (100점 만점)</w:t>
      </w:r>
    </w:p>
    <w:p w14:paraId="21B60CE8" w14:textId="78E549FA" w:rsidR="00705FBC" w:rsidRDefault="00000000">
      <w:pPr>
        <w:spacing w:before="60" w:after="60" w:line="360" w:lineRule="auto"/>
        <w:ind w:left="360"/>
        <w:jc w:val="both"/>
      </w:pPr>
      <w:r>
        <w:t>적격심사 통과 업체를 대상으로 아래 평가기준에 따라 종합평가를 실시하며, 고득점 순으로 지원 대상 업체를 선정함.</w:t>
      </w:r>
      <w:r w:rsidR="000848B0">
        <w:rPr>
          <w:rFonts w:hint="eastAsia"/>
        </w:rPr>
        <w:t xml:space="preserve"> 첨부 1. 세부 평가 기준은 참여기업 세부 평가표 참조</w:t>
      </w:r>
    </w:p>
    <w:p w14:paraId="6A29B459" w14:textId="4618AF55" w:rsidR="00730EC8" w:rsidRPr="00730EC8" w:rsidRDefault="00730EC8" w:rsidP="008256CA">
      <w:pPr>
        <w:numPr>
          <w:ilvl w:val="0"/>
          <w:numId w:val="2"/>
        </w:numPr>
        <w:spacing w:before="60" w:after="60" w:line="360" w:lineRule="auto"/>
        <w:jc w:val="both"/>
        <w:rPr>
          <w:rFonts w:hint="eastAsia"/>
        </w:rPr>
      </w:pPr>
      <w:r w:rsidRPr="00730EC8">
        <w:rPr>
          <w:rFonts w:hint="eastAsia"/>
          <w:b/>
          <w:bCs/>
        </w:rPr>
        <w:t>기업 평가기준 (지원분야 1. - 한수원 유자격 등록 (신규</w:t>
      </w:r>
      <w:r w:rsidRPr="00730EC8">
        <w:sym w:font="Wingdings" w:char="F0E0"/>
      </w:r>
      <w:r w:rsidRPr="00730EC8">
        <w:rPr>
          <w:rFonts w:hint="eastAsia"/>
          <w:b/>
          <w:bCs/>
        </w:rPr>
        <w:t xml:space="preserve"> A등급))</w:t>
      </w:r>
    </w:p>
    <w:p w14:paraId="67A8A222" w14:textId="77777777" w:rsidR="00705FBC" w:rsidRDefault="00705FBC"/>
    <w:tbl>
      <w:tblPr>
        <w:tblpPr w:leftFromText="142" w:rightFromText="142" w:vertAnchor="text" w:horzAnchor="margin" w:tblpXSpec="center" w:tblpYSpec="outside"/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0"/>
        <w:gridCol w:w="2300"/>
        <w:gridCol w:w="700"/>
        <w:gridCol w:w="1100"/>
        <w:gridCol w:w="700"/>
        <w:gridCol w:w="2826"/>
      </w:tblGrid>
      <w:tr w:rsidR="000848B0" w14:paraId="48F285BB" w14:textId="77777777" w:rsidTr="000848B0">
        <w:trPr>
          <w:tblHeader/>
        </w:trPr>
        <w:tc>
          <w:tcPr>
            <w:tcW w:w="1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28AA7F" w14:textId="77777777" w:rsidR="000848B0" w:rsidRDefault="000848B0" w:rsidP="000848B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평가영역</w:t>
            </w: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217A2B" w14:textId="77777777" w:rsidR="000848B0" w:rsidRDefault="000848B0" w:rsidP="000848B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세부항목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85887A8" w14:textId="77777777" w:rsidR="000848B0" w:rsidRDefault="000848B0" w:rsidP="000848B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배점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590F2D" w14:textId="77777777" w:rsidR="000848B0" w:rsidRDefault="000848B0" w:rsidP="000848B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평가 방식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A7EE56" w14:textId="77777777" w:rsidR="000848B0" w:rsidRDefault="000848B0" w:rsidP="000848B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점수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6F53E7" w14:textId="77777777" w:rsidR="000848B0" w:rsidRDefault="000848B0" w:rsidP="000848B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비고</w:t>
            </w:r>
          </w:p>
        </w:tc>
      </w:tr>
      <w:tr w:rsidR="000848B0" w14:paraId="27A7DEE5" w14:textId="77777777" w:rsidTr="000848B0">
        <w:tc>
          <w:tcPr>
            <w:tcW w:w="14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013559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b/>
                <w:bCs/>
                <w:color w:val="000000"/>
                <w:sz w:val="19"/>
                <w:szCs w:val="19"/>
              </w:rPr>
              <w:t>일반사항 (12)</w:t>
            </w: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86845B7" w14:textId="77777777" w:rsidR="000848B0" w:rsidRPr="004264D8" w:rsidRDefault="000848B0" w:rsidP="000848B0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경영안정성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4741AA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5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FAEFBD7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정량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7001BEE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3C5578" w14:textId="7390815A" w:rsidR="000848B0" w:rsidRPr="004264D8" w:rsidRDefault="000848B0" w:rsidP="000848B0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신용</w:t>
            </w:r>
            <w:r w:rsidR="00282575">
              <w:rPr>
                <w:rFonts w:hint="eastAsia"/>
                <w:color w:val="000000"/>
                <w:sz w:val="19"/>
                <w:szCs w:val="19"/>
              </w:rPr>
              <w:t>평가</w:t>
            </w:r>
            <w:r w:rsidRPr="004264D8">
              <w:rPr>
                <w:color w:val="000000"/>
                <w:sz w:val="19"/>
                <w:szCs w:val="19"/>
              </w:rPr>
              <w:t>등급 기준</w:t>
            </w:r>
          </w:p>
        </w:tc>
      </w:tr>
      <w:tr w:rsidR="000848B0" w14:paraId="362FFF5B" w14:textId="77777777" w:rsidTr="000848B0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1ECC28" w14:textId="77777777" w:rsidR="000848B0" w:rsidRPr="004264D8" w:rsidRDefault="000848B0" w:rsidP="000848B0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8B19FC" w14:textId="77777777" w:rsidR="000848B0" w:rsidRPr="004264D8" w:rsidRDefault="000848B0" w:rsidP="000848B0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기업 규모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70B157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7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501372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정량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06E923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2AACB2" w14:textId="77777777" w:rsidR="000848B0" w:rsidRPr="004264D8" w:rsidRDefault="000848B0" w:rsidP="000848B0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종업원 수 + 생산시설</w:t>
            </w:r>
          </w:p>
        </w:tc>
      </w:tr>
      <w:tr w:rsidR="00730EC8" w14:paraId="23DA3C1C" w14:textId="77777777" w:rsidTr="00730EC8">
        <w:trPr>
          <w:trHeight w:val="345"/>
        </w:trPr>
        <w:tc>
          <w:tcPr>
            <w:tcW w:w="1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6425F7" w14:textId="77777777" w:rsidR="00730EC8" w:rsidRPr="004264D8" w:rsidRDefault="00730EC8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b/>
                <w:bCs/>
                <w:color w:val="000000"/>
                <w:sz w:val="19"/>
                <w:szCs w:val="19"/>
              </w:rPr>
              <w:t>전문인력 (20)</w:t>
            </w: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1161C1" w14:textId="600D3B9E" w:rsidR="00730EC8" w:rsidRPr="004264D8" w:rsidRDefault="00730EC8" w:rsidP="003157B5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전담인력</w:t>
            </w:r>
            <w:r>
              <w:rPr>
                <w:rFonts w:hint="eastAsia"/>
                <w:color w:val="000000"/>
                <w:sz w:val="19"/>
                <w:szCs w:val="19"/>
              </w:rPr>
              <w:t xml:space="preserve"> 현재 보유 </w:t>
            </w:r>
            <w:proofErr w:type="gramStart"/>
            <w:r>
              <w:rPr>
                <w:rFonts w:hint="eastAsia"/>
                <w:color w:val="000000"/>
                <w:sz w:val="19"/>
                <w:szCs w:val="19"/>
              </w:rPr>
              <w:t xml:space="preserve">및 </w:t>
            </w:r>
            <w:r w:rsidRPr="004264D8">
              <w:rPr>
                <w:color w:val="000000"/>
                <w:sz w:val="19"/>
                <w:szCs w:val="19"/>
              </w:rPr>
              <w:t xml:space="preserve"> 확보</w:t>
            </w:r>
            <w:proofErr w:type="gramEnd"/>
            <w:r w:rsidRPr="004264D8">
              <w:rPr>
                <w:color w:val="000000"/>
                <w:sz w:val="19"/>
                <w:szCs w:val="19"/>
              </w:rPr>
              <w:t xml:space="preserve"> 계획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DFE79A" w14:textId="16FB57F9" w:rsidR="00730EC8" w:rsidRPr="00730EC8" w:rsidRDefault="00730EC8" w:rsidP="0042396B">
            <w:pPr>
              <w:spacing w:before="30" w:after="30"/>
              <w:jc w:val="center"/>
              <w:rPr>
                <w:rFonts w:hint="eastAsia"/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20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0C4EB84" w14:textId="1E527FEA" w:rsidR="00730EC8" w:rsidRPr="00730EC8" w:rsidRDefault="00730EC8" w:rsidP="00730EC8">
            <w:pPr>
              <w:spacing w:before="30" w:after="30"/>
              <w:jc w:val="center"/>
              <w:rPr>
                <w:rFonts w:hint="eastAsia"/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정량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8C086F" w14:textId="24BCF13E" w:rsidR="00730EC8" w:rsidRPr="00730EC8" w:rsidRDefault="00730EC8" w:rsidP="00730EC8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730EC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2C703A" w14:textId="3BB76A92" w:rsidR="00730EC8" w:rsidRPr="00730EC8" w:rsidRDefault="00730EC8" w:rsidP="000848B0">
            <w:pPr>
              <w:spacing w:before="30" w:after="30"/>
              <w:rPr>
                <w:rFonts w:hint="eastAsia"/>
                <w:sz w:val="19"/>
                <w:szCs w:val="19"/>
              </w:rPr>
            </w:pPr>
            <w:r w:rsidRPr="00730EC8">
              <w:rPr>
                <w:rFonts w:hint="eastAsia"/>
                <w:sz w:val="19"/>
                <w:szCs w:val="19"/>
              </w:rPr>
              <w:t>전담인력</w:t>
            </w:r>
            <w:r w:rsidRPr="00730EC8">
              <w:rPr>
                <w:sz w:val="19"/>
                <w:szCs w:val="19"/>
              </w:rPr>
              <w:t xml:space="preserve"> 보유현황 및 확보계획</w:t>
            </w:r>
          </w:p>
        </w:tc>
      </w:tr>
      <w:tr w:rsidR="000848B0" w14:paraId="18E183DB" w14:textId="77777777" w:rsidTr="000848B0">
        <w:tc>
          <w:tcPr>
            <w:tcW w:w="14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DCFB6A7" w14:textId="1C79B8E9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b/>
                <w:bCs/>
                <w:color w:val="000000"/>
                <w:sz w:val="19"/>
                <w:szCs w:val="19"/>
              </w:rPr>
              <w:t>기술적합성 (2</w:t>
            </w:r>
            <w:r w:rsidR="00730EC8">
              <w:rPr>
                <w:rFonts w:hint="eastAsia"/>
                <w:b/>
                <w:bCs/>
                <w:color w:val="000000"/>
                <w:sz w:val="19"/>
                <w:szCs w:val="19"/>
              </w:rPr>
              <w:t>5</w:t>
            </w:r>
            <w:r w:rsidRPr="004264D8">
              <w:rPr>
                <w:b/>
                <w:bCs/>
                <w:color w:val="000000"/>
                <w:sz w:val="19"/>
                <w:szCs w:val="19"/>
              </w:rPr>
              <w:t>)</w:t>
            </w: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9F30DC" w14:textId="77777777" w:rsidR="000848B0" w:rsidRPr="004264D8" w:rsidRDefault="000848B0" w:rsidP="000848B0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인증취득 기술적 타당성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223C12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E673157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정성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DCB64A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4A0D00" w14:textId="77777777" w:rsidR="000848B0" w:rsidRPr="004264D8" w:rsidRDefault="000848B0" w:rsidP="000848B0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기술 부합도 등급</w:t>
            </w:r>
          </w:p>
        </w:tc>
      </w:tr>
      <w:tr w:rsidR="000848B0" w14:paraId="757655B9" w14:textId="77777777" w:rsidTr="000848B0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C2DA5" w14:textId="77777777" w:rsidR="000848B0" w:rsidRPr="004264D8" w:rsidRDefault="000848B0" w:rsidP="000848B0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BFD88E" w14:textId="77777777" w:rsidR="000848B0" w:rsidRPr="004264D8" w:rsidRDefault="000848B0" w:rsidP="000848B0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원전 관련 기술경쟁력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E36940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496F6D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정량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449BC3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1868B9" w14:textId="77777777" w:rsidR="000848B0" w:rsidRPr="004264D8" w:rsidRDefault="000848B0" w:rsidP="000848B0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특허+실적+R&amp;D+시제품</w:t>
            </w:r>
          </w:p>
        </w:tc>
      </w:tr>
      <w:tr w:rsidR="000848B0" w14:paraId="6BCBA6C1" w14:textId="77777777" w:rsidTr="000848B0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C39636" w14:textId="77777777" w:rsidR="000848B0" w:rsidRPr="004264D8" w:rsidRDefault="000848B0" w:rsidP="000848B0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668723" w14:textId="306A5C8A" w:rsidR="000848B0" w:rsidRPr="004264D8" w:rsidRDefault="00730EC8" w:rsidP="000848B0">
            <w:pPr>
              <w:spacing w:before="30" w:after="30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유사</w:t>
            </w:r>
            <w:r>
              <w:rPr>
                <w:rFonts w:hint="eastAsia"/>
                <w:color w:val="000000"/>
                <w:sz w:val="19"/>
                <w:szCs w:val="19"/>
              </w:rPr>
              <w:t xml:space="preserve"> </w:t>
            </w:r>
            <w:r w:rsidR="000848B0" w:rsidRPr="004264D8">
              <w:rPr>
                <w:color w:val="000000"/>
                <w:sz w:val="19"/>
                <w:szCs w:val="19"/>
              </w:rPr>
              <w:t>품질시스템 보유 현황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5B044F" w14:textId="01F126CD" w:rsidR="000848B0" w:rsidRPr="004264D8" w:rsidRDefault="00730EC8" w:rsidP="000848B0">
            <w:pPr>
              <w:spacing w:before="30" w:after="30"/>
              <w:jc w:val="center"/>
              <w:rPr>
                <w:rFonts w:hint="eastAsia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C12630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정량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E2D0F5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F4248B" w14:textId="77777777" w:rsidR="00730EC8" w:rsidRPr="00730EC8" w:rsidRDefault="00730EC8" w:rsidP="00730EC8">
            <w:pPr>
              <w:spacing w:before="30" w:after="30"/>
              <w:rPr>
                <w:color w:val="000000"/>
                <w:sz w:val="19"/>
                <w:szCs w:val="19"/>
              </w:rPr>
            </w:pPr>
            <w:r w:rsidRPr="00730EC8">
              <w:rPr>
                <w:rFonts w:hint="eastAsia"/>
                <w:color w:val="000000"/>
                <w:sz w:val="19"/>
                <w:szCs w:val="19"/>
              </w:rPr>
              <w:t>유사 품질시스템 보유 현황</w:t>
            </w:r>
          </w:p>
          <w:p w14:paraId="0F7738D3" w14:textId="3B040464" w:rsidR="000848B0" w:rsidRPr="00730EC8" w:rsidRDefault="00730EC8" w:rsidP="000848B0">
            <w:pPr>
              <w:spacing w:before="30" w:after="30"/>
              <w:rPr>
                <w:rFonts w:hint="eastAsia"/>
                <w:color w:val="000000"/>
                <w:sz w:val="19"/>
                <w:szCs w:val="19"/>
              </w:rPr>
            </w:pPr>
            <w:r w:rsidRPr="00730EC8">
              <w:rPr>
                <w:rFonts w:hint="eastAsia"/>
                <w:color w:val="000000"/>
                <w:sz w:val="19"/>
                <w:szCs w:val="19"/>
              </w:rPr>
              <w:t>(인증+절차서+조직)</w:t>
            </w:r>
          </w:p>
        </w:tc>
      </w:tr>
      <w:tr w:rsidR="000848B0" w14:paraId="01EB0601" w14:textId="77777777" w:rsidTr="000848B0">
        <w:tc>
          <w:tcPr>
            <w:tcW w:w="14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C92B7A" w14:textId="0DC54EBB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b/>
                <w:bCs/>
                <w:color w:val="000000"/>
                <w:sz w:val="19"/>
                <w:szCs w:val="19"/>
              </w:rPr>
              <w:t>사업참여 구체성 (3</w:t>
            </w:r>
            <w:r w:rsidR="00730EC8">
              <w:rPr>
                <w:rFonts w:hint="eastAsia"/>
                <w:b/>
                <w:bCs/>
                <w:color w:val="000000"/>
                <w:sz w:val="19"/>
                <w:szCs w:val="19"/>
              </w:rPr>
              <w:t>8</w:t>
            </w:r>
            <w:r w:rsidRPr="004264D8">
              <w:rPr>
                <w:b/>
                <w:bCs/>
                <w:color w:val="000000"/>
                <w:sz w:val="19"/>
                <w:szCs w:val="19"/>
              </w:rPr>
              <w:t>)</w:t>
            </w: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95E0C8" w14:textId="77777777" w:rsidR="000848B0" w:rsidRPr="004264D8" w:rsidRDefault="000848B0" w:rsidP="000848B0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사업수행 필요성/차별성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DD1D11" w14:textId="5FD57C5E" w:rsidR="000848B0" w:rsidRPr="004264D8" w:rsidRDefault="000848B0" w:rsidP="000848B0">
            <w:pPr>
              <w:spacing w:before="30" w:after="30"/>
              <w:jc w:val="center"/>
              <w:rPr>
                <w:rFonts w:hint="eastAsia"/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1</w:t>
            </w:r>
            <w:r w:rsidR="00730EC8">
              <w:rPr>
                <w:rFonts w:hint="eastAsia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B0E8CC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정성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DFA8DB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5DD617" w14:textId="77777777" w:rsidR="000848B0" w:rsidRPr="004264D8" w:rsidRDefault="000848B0" w:rsidP="000848B0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5단계 등급 평가</w:t>
            </w:r>
          </w:p>
        </w:tc>
      </w:tr>
      <w:tr w:rsidR="000848B0" w14:paraId="2CD1E419" w14:textId="77777777" w:rsidTr="000848B0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51F914" w14:textId="77777777" w:rsidR="000848B0" w:rsidRPr="004264D8" w:rsidRDefault="000848B0" w:rsidP="000848B0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CD4E42" w14:textId="77777777" w:rsidR="000848B0" w:rsidRPr="004264D8" w:rsidRDefault="000848B0" w:rsidP="000848B0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사업목표 타당성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400A3B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D51B26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정성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77F76F7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03CCBB" w14:textId="77777777" w:rsidR="000848B0" w:rsidRPr="004264D8" w:rsidRDefault="000848B0" w:rsidP="000848B0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5단계 등급 평가</w:t>
            </w:r>
          </w:p>
        </w:tc>
      </w:tr>
      <w:tr w:rsidR="000848B0" w14:paraId="2A5BC801" w14:textId="77777777" w:rsidTr="000848B0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285579" w14:textId="77777777" w:rsidR="000848B0" w:rsidRPr="004264D8" w:rsidRDefault="000848B0" w:rsidP="000848B0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63C1B6" w14:textId="77777777" w:rsidR="000848B0" w:rsidRPr="004264D8" w:rsidRDefault="000848B0" w:rsidP="000848B0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사업계획 실현가능성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0B2E87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B04FD92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정성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80AA53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812F55E" w14:textId="77777777" w:rsidR="000848B0" w:rsidRPr="004264D8" w:rsidRDefault="000848B0" w:rsidP="000848B0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5단계 등급 평가</w:t>
            </w:r>
          </w:p>
        </w:tc>
      </w:tr>
      <w:tr w:rsidR="000848B0" w14:paraId="53DA885F" w14:textId="77777777" w:rsidTr="000848B0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149253" w14:textId="77777777" w:rsidR="000848B0" w:rsidRPr="004264D8" w:rsidRDefault="000848B0" w:rsidP="000848B0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3E4A54" w14:textId="77777777" w:rsidR="000848B0" w:rsidRPr="004264D8" w:rsidRDefault="000848B0" w:rsidP="000848B0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시장진출 활용 계획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B639A0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5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FCDA968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proofErr w:type="spellStart"/>
            <w:r w:rsidRPr="004264D8">
              <w:rPr>
                <w:color w:val="000000"/>
                <w:sz w:val="19"/>
                <w:szCs w:val="19"/>
              </w:rPr>
              <w:t>반정량</w:t>
            </w:r>
            <w:proofErr w:type="spellEnd"/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FE8E567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B58C77" w14:textId="77777777" w:rsidR="000848B0" w:rsidRPr="004264D8" w:rsidRDefault="000848B0" w:rsidP="000848B0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증빙 유형별 점수</w:t>
            </w:r>
          </w:p>
        </w:tc>
      </w:tr>
      <w:tr w:rsidR="000848B0" w14:paraId="7D1800E6" w14:textId="77777777" w:rsidTr="000848B0">
        <w:tc>
          <w:tcPr>
            <w:tcW w:w="1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AE87DF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proofErr w:type="spellStart"/>
            <w:r w:rsidRPr="004264D8">
              <w:rPr>
                <w:b/>
                <w:bCs/>
                <w:color w:val="000000"/>
                <w:sz w:val="19"/>
                <w:szCs w:val="19"/>
              </w:rPr>
              <w:t>정책부합성</w:t>
            </w:r>
            <w:proofErr w:type="spellEnd"/>
            <w:r w:rsidRPr="004264D8">
              <w:rPr>
                <w:b/>
                <w:bCs/>
                <w:color w:val="000000"/>
                <w:sz w:val="19"/>
                <w:szCs w:val="19"/>
              </w:rPr>
              <w:t xml:space="preserve"> (5)</w:t>
            </w: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9F23F2" w14:textId="77777777" w:rsidR="000848B0" w:rsidRPr="004264D8" w:rsidRDefault="000848B0" w:rsidP="000848B0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지역사회 기여도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32BBA8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5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55E41D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정량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1CFC55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50933E0" w14:textId="77777777" w:rsidR="000848B0" w:rsidRPr="004264D8" w:rsidRDefault="000848B0" w:rsidP="000848B0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신규채용 인원 기준</w:t>
            </w:r>
          </w:p>
        </w:tc>
      </w:tr>
      <w:tr w:rsidR="000848B0" w14:paraId="6A006C18" w14:textId="77777777" w:rsidTr="000848B0">
        <w:tc>
          <w:tcPr>
            <w:tcW w:w="37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E76062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proofErr w:type="gramStart"/>
            <w:r w:rsidRPr="004264D8">
              <w:rPr>
                <w:b/>
                <w:bCs/>
                <w:color w:val="000000"/>
                <w:sz w:val="19"/>
                <w:szCs w:val="19"/>
              </w:rPr>
              <w:t>합  계</w:t>
            </w:r>
            <w:proofErr w:type="gramEnd"/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694792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b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8EBA02E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6CCD2A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07B6E6" w14:textId="77777777" w:rsidR="000848B0" w:rsidRPr="004264D8" w:rsidRDefault="000848B0" w:rsidP="000848B0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</w:tr>
    </w:tbl>
    <w:p w14:paraId="688E944E" w14:textId="77777777" w:rsidR="000848B0" w:rsidRDefault="000848B0"/>
    <w:p w14:paraId="6F1ED09B" w14:textId="77777777" w:rsidR="000848B0" w:rsidRDefault="000848B0" w:rsidP="000848B0">
      <w:pPr>
        <w:widowControl/>
        <w:wordWrap/>
        <w:autoSpaceDE/>
        <w:autoSpaceDN/>
        <w:rPr>
          <w:b/>
          <w:bCs/>
          <w:color w:val="1F3864"/>
          <w:sz w:val="28"/>
          <w:szCs w:val="28"/>
        </w:rPr>
      </w:pPr>
    </w:p>
    <w:p w14:paraId="40235E1C" w14:textId="370023A4" w:rsidR="000848B0" w:rsidRDefault="000848B0">
      <w:pPr>
        <w:sectPr w:rsidR="000848B0">
          <w:pgSz w:w="11906" w:h="16838"/>
          <w:pgMar w:top="1418" w:right="1134" w:bottom="1418" w:left="1134" w:header="708" w:footer="708" w:gutter="0"/>
          <w:cols w:space="720"/>
          <w:docGrid w:linePitch="360"/>
        </w:sectPr>
      </w:pPr>
    </w:p>
    <w:p w14:paraId="54464FEF" w14:textId="4336F709" w:rsidR="00730EC8" w:rsidRDefault="00730EC8">
      <w:pPr>
        <w:widowControl/>
        <w:wordWrap/>
        <w:autoSpaceDE/>
        <w:autoSpaceDN/>
        <w:rPr>
          <w:rFonts w:hint="eastAsia"/>
          <w:b/>
          <w:bCs/>
          <w:sz w:val="28"/>
          <w:szCs w:val="28"/>
        </w:rPr>
      </w:pPr>
    </w:p>
    <w:p w14:paraId="0AE68575" w14:textId="0D1678BB" w:rsidR="00730EC8" w:rsidRPr="00730EC8" w:rsidRDefault="00730EC8" w:rsidP="00730EC8">
      <w:pPr>
        <w:numPr>
          <w:ilvl w:val="0"/>
          <w:numId w:val="2"/>
        </w:numPr>
        <w:spacing w:before="60" w:after="60" w:line="360" w:lineRule="auto"/>
        <w:jc w:val="both"/>
      </w:pPr>
      <w:r w:rsidRPr="00730EC8">
        <w:rPr>
          <w:rFonts w:hint="eastAsia"/>
          <w:b/>
          <w:bCs/>
        </w:rPr>
        <w:t xml:space="preserve">기업 평가기준 (지원분야 </w:t>
      </w:r>
      <w:r>
        <w:rPr>
          <w:rFonts w:hint="eastAsia"/>
          <w:b/>
          <w:bCs/>
        </w:rPr>
        <w:t>2</w:t>
      </w:r>
      <w:r w:rsidRPr="00730EC8">
        <w:rPr>
          <w:rFonts w:hint="eastAsia"/>
          <w:b/>
          <w:bCs/>
        </w:rPr>
        <w:t>. 한수원 유자격 등록 (A등급</w:t>
      </w:r>
      <w:r w:rsidRPr="00730EC8">
        <w:rPr>
          <w:b/>
          <w:bCs/>
        </w:rPr>
        <w:sym w:font="Wingdings" w:char="F0E0"/>
      </w:r>
      <w:r w:rsidRPr="00730EC8">
        <w:rPr>
          <w:rFonts w:hint="eastAsia"/>
          <w:b/>
          <w:bCs/>
        </w:rPr>
        <w:t>Q등급) 및 지원분야 2~5)</w:t>
      </w:r>
    </w:p>
    <w:p w14:paraId="489A9BAA" w14:textId="77777777" w:rsidR="00730EC8" w:rsidRDefault="00730EC8" w:rsidP="00730EC8"/>
    <w:tbl>
      <w:tblPr>
        <w:tblpPr w:leftFromText="142" w:rightFromText="142" w:vertAnchor="text" w:horzAnchor="margin" w:tblpXSpec="center" w:tblpYSpec="outside"/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0"/>
        <w:gridCol w:w="2300"/>
        <w:gridCol w:w="700"/>
        <w:gridCol w:w="1100"/>
        <w:gridCol w:w="700"/>
        <w:gridCol w:w="2826"/>
      </w:tblGrid>
      <w:tr w:rsidR="00730EC8" w14:paraId="20D32963" w14:textId="77777777" w:rsidTr="00753951">
        <w:trPr>
          <w:tblHeader/>
        </w:trPr>
        <w:tc>
          <w:tcPr>
            <w:tcW w:w="1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52B181" w14:textId="77777777" w:rsidR="00730EC8" w:rsidRDefault="00730EC8" w:rsidP="00753951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평가영역</w:t>
            </w: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5709F84" w14:textId="77777777" w:rsidR="00730EC8" w:rsidRDefault="00730EC8" w:rsidP="00753951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세부항목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A47C51" w14:textId="77777777" w:rsidR="00730EC8" w:rsidRDefault="00730EC8" w:rsidP="00753951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배점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4228E2" w14:textId="77777777" w:rsidR="00730EC8" w:rsidRDefault="00730EC8" w:rsidP="00753951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평가 방식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2750DF" w14:textId="77777777" w:rsidR="00730EC8" w:rsidRDefault="00730EC8" w:rsidP="00753951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점수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5674FF" w14:textId="77777777" w:rsidR="00730EC8" w:rsidRDefault="00730EC8" w:rsidP="00753951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비고</w:t>
            </w:r>
          </w:p>
        </w:tc>
      </w:tr>
      <w:tr w:rsidR="00730EC8" w14:paraId="1A6528CC" w14:textId="77777777" w:rsidTr="00753951">
        <w:tc>
          <w:tcPr>
            <w:tcW w:w="14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FE79121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b/>
                <w:bCs/>
                <w:color w:val="000000"/>
                <w:sz w:val="19"/>
                <w:szCs w:val="19"/>
              </w:rPr>
              <w:t>일반사항 (12)</w:t>
            </w: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1B79AD8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경영안정성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BC33FA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5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22B9B0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정량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3A73CC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79314D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신용</w:t>
            </w:r>
            <w:r>
              <w:rPr>
                <w:rFonts w:hint="eastAsia"/>
                <w:color w:val="000000"/>
                <w:sz w:val="19"/>
                <w:szCs w:val="19"/>
              </w:rPr>
              <w:t>평가</w:t>
            </w:r>
            <w:r w:rsidRPr="004264D8">
              <w:rPr>
                <w:color w:val="000000"/>
                <w:sz w:val="19"/>
                <w:szCs w:val="19"/>
              </w:rPr>
              <w:t>등급 기준</w:t>
            </w:r>
          </w:p>
        </w:tc>
      </w:tr>
      <w:tr w:rsidR="00730EC8" w14:paraId="1A328FFF" w14:textId="77777777" w:rsidTr="00753951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DADB13" w14:textId="77777777" w:rsidR="00730EC8" w:rsidRPr="004264D8" w:rsidRDefault="00730EC8" w:rsidP="00753951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8132DE3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기업 규모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D429F8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7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5AD408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정량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84EE94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C19309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종업원 수 + 생산시설</w:t>
            </w:r>
          </w:p>
        </w:tc>
      </w:tr>
      <w:tr w:rsidR="00730EC8" w14:paraId="1261453D" w14:textId="77777777" w:rsidTr="00753951">
        <w:tc>
          <w:tcPr>
            <w:tcW w:w="14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CAE74E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b/>
                <w:bCs/>
                <w:color w:val="000000"/>
                <w:sz w:val="19"/>
                <w:szCs w:val="19"/>
              </w:rPr>
              <w:t>전문인력 (20)</w:t>
            </w: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318619F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원전분야 전문인력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65D2C5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53D0BE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정량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7BE88E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958021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자격증 종류별 점수</w:t>
            </w:r>
          </w:p>
        </w:tc>
      </w:tr>
      <w:tr w:rsidR="00730EC8" w14:paraId="7660D8DB" w14:textId="77777777" w:rsidTr="00753951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E112" w14:textId="77777777" w:rsidR="00730EC8" w:rsidRPr="004264D8" w:rsidRDefault="00730EC8" w:rsidP="00753951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2C33F2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전담인력 현재 보유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D1C4E7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5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7B7A4E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정량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0FD881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F1B95D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전담조직 및 인원 수</w:t>
            </w:r>
          </w:p>
        </w:tc>
      </w:tr>
      <w:tr w:rsidR="00730EC8" w14:paraId="3F095C78" w14:textId="77777777" w:rsidTr="00753951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6C52F9" w14:textId="77777777" w:rsidR="00730EC8" w:rsidRPr="004264D8" w:rsidRDefault="00730EC8" w:rsidP="00753951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2B81FC1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전담인력 확보 계획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A70E59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5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DE4100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정성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708094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30196F8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계획 구체성 등급</w:t>
            </w:r>
          </w:p>
        </w:tc>
      </w:tr>
      <w:tr w:rsidR="00730EC8" w14:paraId="18B2D976" w14:textId="77777777" w:rsidTr="00753951">
        <w:tc>
          <w:tcPr>
            <w:tcW w:w="14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2D4028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b/>
                <w:bCs/>
                <w:color w:val="000000"/>
                <w:sz w:val="19"/>
                <w:szCs w:val="19"/>
              </w:rPr>
              <w:t>기술적합성 (28)</w:t>
            </w: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033333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인증취득 기술적 타당성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CFD7E2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99E753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정성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4C160C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DF69B5C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기술 부합도 등급</w:t>
            </w:r>
          </w:p>
        </w:tc>
      </w:tr>
      <w:tr w:rsidR="00730EC8" w14:paraId="689C245A" w14:textId="77777777" w:rsidTr="00753951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4D50D2" w14:textId="77777777" w:rsidR="00730EC8" w:rsidRPr="004264D8" w:rsidRDefault="00730EC8" w:rsidP="00753951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12250AB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원전 관련 기술경쟁력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C7D9BCB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CE9542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정량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40EF00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1DADAB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특허+실적+R&amp;D+시제품</w:t>
            </w:r>
          </w:p>
        </w:tc>
      </w:tr>
      <w:tr w:rsidR="00730EC8" w14:paraId="2D46BF7E" w14:textId="77777777" w:rsidTr="00753951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2B897B" w14:textId="77777777" w:rsidR="00730EC8" w:rsidRPr="004264D8" w:rsidRDefault="00730EC8" w:rsidP="00753951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460608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품질시스템 보유 현황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622C48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8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49BC05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정량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BEDAF0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E22232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인증+절차서+조직</w:t>
            </w:r>
          </w:p>
        </w:tc>
      </w:tr>
      <w:tr w:rsidR="00730EC8" w14:paraId="3ED826E5" w14:textId="77777777" w:rsidTr="00753951">
        <w:tc>
          <w:tcPr>
            <w:tcW w:w="14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E2D0AD6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b/>
                <w:bCs/>
                <w:color w:val="000000"/>
                <w:sz w:val="19"/>
                <w:szCs w:val="19"/>
              </w:rPr>
              <w:t>사업참여 구체성 (35)</w:t>
            </w: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0560D9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사업수행 필요성/차별성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6614C01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ADC737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정성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EC03E67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26E2D1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5단계 등급 평가</w:t>
            </w:r>
          </w:p>
        </w:tc>
      </w:tr>
      <w:tr w:rsidR="00730EC8" w14:paraId="37FB162B" w14:textId="77777777" w:rsidTr="00753951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58F729" w14:textId="77777777" w:rsidR="00730EC8" w:rsidRPr="004264D8" w:rsidRDefault="00730EC8" w:rsidP="00753951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0E9CD0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사업목표 타당성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A2A4E3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9C83B0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정성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974CE02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0FD8C0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5단계 등급 평가</w:t>
            </w:r>
          </w:p>
        </w:tc>
      </w:tr>
      <w:tr w:rsidR="00730EC8" w14:paraId="5626E041" w14:textId="77777777" w:rsidTr="00753951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2FFC" w14:textId="77777777" w:rsidR="00730EC8" w:rsidRPr="004264D8" w:rsidRDefault="00730EC8" w:rsidP="00753951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D3B183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사업계획 실현가능성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F4DB5B2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4055F7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정성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2EB894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6BC30F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5단계 등급 평가</w:t>
            </w:r>
          </w:p>
        </w:tc>
      </w:tr>
      <w:tr w:rsidR="00730EC8" w14:paraId="2F2E2BEF" w14:textId="77777777" w:rsidTr="00753951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75F43B" w14:textId="77777777" w:rsidR="00730EC8" w:rsidRPr="004264D8" w:rsidRDefault="00730EC8" w:rsidP="00753951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275460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시장진출 활용 계획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3DCB1A8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5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983826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proofErr w:type="spellStart"/>
            <w:r w:rsidRPr="004264D8">
              <w:rPr>
                <w:color w:val="000000"/>
                <w:sz w:val="19"/>
                <w:szCs w:val="19"/>
              </w:rPr>
              <w:t>반정량</w:t>
            </w:r>
            <w:proofErr w:type="spellEnd"/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AED389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3F5FE6C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증빙 유형별 점수</w:t>
            </w:r>
          </w:p>
        </w:tc>
      </w:tr>
      <w:tr w:rsidR="00730EC8" w14:paraId="70788DF5" w14:textId="77777777" w:rsidTr="00753951">
        <w:tc>
          <w:tcPr>
            <w:tcW w:w="1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583A3B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proofErr w:type="spellStart"/>
            <w:r w:rsidRPr="004264D8">
              <w:rPr>
                <w:b/>
                <w:bCs/>
                <w:color w:val="000000"/>
                <w:sz w:val="19"/>
                <w:szCs w:val="19"/>
              </w:rPr>
              <w:t>정책부합성</w:t>
            </w:r>
            <w:proofErr w:type="spellEnd"/>
            <w:r w:rsidRPr="004264D8">
              <w:rPr>
                <w:b/>
                <w:bCs/>
                <w:color w:val="000000"/>
                <w:sz w:val="19"/>
                <w:szCs w:val="19"/>
              </w:rPr>
              <w:t xml:space="preserve"> (5)</w:t>
            </w: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BEAB12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지역사회 기여도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5B5AFDF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5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628F226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정량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DE8A9F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378E867" w14:textId="77777777" w:rsidR="00730EC8" w:rsidRPr="004264D8" w:rsidRDefault="00730EC8" w:rsidP="00753951">
            <w:pPr>
              <w:spacing w:before="30" w:after="30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>신규채용 인원 기준</w:t>
            </w:r>
          </w:p>
        </w:tc>
      </w:tr>
      <w:tr w:rsidR="00730EC8" w14:paraId="129C5F82" w14:textId="77777777" w:rsidTr="00753951">
        <w:tc>
          <w:tcPr>
            <w:tcW w:w="37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BEAE856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proofErr w:type="gramStart"/>
            <w:r w:rsidRPr="004264D8">
              <w:rPr>
                <w:b/>
                <w:bCs/>
                <w:color w:val="000000"/>
                <w:sz w:val="19"/>
                <w:szCs w:val="19"/>
              </w:rPr>
              <w:t>합  계</w:t>
            </w:r>
            <w:proofErr w:type="gramEnd"/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E020A7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b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5198B5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75C4321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8807B5" w14:textId="77777777" w:rsidR="00730EC8" w:rsidRPr="004264D8" w:rsidRDefault="00730EC8" w:rsidP="00753951">
            <w:pPr>
              <w:spacing w:before="30" w:after="30"/>
              <w:jc w:val="center"/>
              <w:rPr>
                <w:sz w:val="19"/>
                <w:szCs w:val="19"/>
              </w:rPr>
            </w:pPr>
            <w:r w:rsidRPr="004264D8">
              <w:rPr>
                <w:color w:val="000000"/>
                <w:sz w:val="19"/>
                <w:szCs w:val="19"/>
              </w:rPr>
              <w:t xml:space="preserve"> </w:t>
            </w:r>
          </w:p>
        </w:tc>
      </w:tr>
    </w:tbl>
    <w:p w14:paraId="1408ACE9" w14:textId="77777777" w:rsidR="00730EC8" w:rsidRDefault="00730EC8" w:rsidP="00730EC8"/>
    <w:p w14:paraId="2BDE2057" w14:textId="77777777" w:rsidR="00730EC8" w:rsidRDefault="00730EC8" w:rsidP="00730EC8">
      <w:pPr>
        <w:widowControl/>
        <w:wordWrap/>
        <w:autoSpaceDE/>
        <w:autoSpaceDN/>
        <w:rPr>
          <w:b/>
          <w:bCs/>
          <w:color w:val="1F3864"/>
          <w:sz w:val="28"/>
          <w:szCs w:val="28"/>
        </w:rPr>
      </w:pPr>
    </w:p>
    <w:p w14:paraId="7242E20A" w14:textId="77777777" w:rsidR="00730EC8" w:rsidRDefault="00730EC8">
      <w:pPr>
        <w:widowControl/>
        <w:wordWrap/>
        <w:autoSpaceDE/>
        <w:autoSpaceDN/>
        <w:rPr>
          <w:b/>
          <w:bCs/>
          <w:sz w:val="28"/>
          <w:szCs w:val="28"/>
        </w:rPr>
      </w:pPr>
    </w:p>
    <w:p w14:paraId="4F5B4F85" w14:textId="77777777" w:rsidR="008256CA" w:rsidRDefault="008256CA">
      <w:pPr>
        <w:widowControl/>
        <w:wordWrap/>
        <w:autoSpaceDE/>
        <w:autoSpaceDN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27DE3336" w14:textId="18C16C10" w:rsidR="00705FBC" w:rsidRDefault="00000000">
      <w:pPr>
        <w:spacing w:before="280" w:after="140"/>
      </w:pPr>
      <w:r>
        <w:rPr>
          <w:b/>
          <w:bCs/>
          <w:sz w:val="28"/>
          <w:szCs w:val="28"/>
        </w:rPr>
        <w:lastRenderedPageBreak/>
        <w:t xml:space="preserve">5. 선정 기준 </w:t>
      </w:r>
    </w:p>
    <w:p w14:paraId="125F6CB2" w14:textId="77777777" w:rsidR="00705FBC" w:rsidRDefault="00000000">
      <w:pPr>
        <w:spacing w:before="200" w:after="120"/>
      </w:pPr>
      <w:r>
        <w:rPr>
          <w:b/>
          <w:bCs/>
          <w:sz w:val="24"/>
          <w:szCs w:val="24"/>
        </w:rPr>
        <w:t xml:space="preserve">  가. 선정 기준</w:t>
      </w:r>
    </w:p>
    <w:p w14:paraId="71D9A67A" w14:textId="40806577" w:rsidR="00705FBC" w:rsidRDefault="00000000">
      <w:pPr>
        <w:spacing w:before="40" w:after="40" w:line="340" w:lineRule="auto"/>
        <w:ind w:left="720" w:hanging="280"/>
      </w:pPr>
      <w:r>
        <w:t>○ 종합평가</w:t>
      </w:r>
      <w:r w:rsidR="005449A6">
        <w:rPr>
          <w:rFonts w:hint="eastAsia"/>
        </w:rPr>
        <w:t xml:space="preserve"> </w:t>
      </w:r>
      <w:r w:rsidR="008256CA">
        <w:rPr>
          <w:rFonts w:hint="eastAsia"/>
        </w:rPr>
        <w:t>6</w:t>
      </w:r>
      <w:r w:rsidR="005449A6">
        <w:rPr>
          <w:rFonts w:hint="eastAsia"/>
        </w:rPr>
        <w:t xml:space="preserve">0점 이상 </w:t>
      </w:r>
      <w:r>
        <w:t>고득점 순으로 선정</w:t>
      </w:r>
    </w:p>
    <w:p w14:paraId="45D490E7" w14:textId="77777777" w:rsidR="00705FBC" w:rsidRDefault="00000000">
      <w:pPr>
        <w:spacing w:before="40" w:after="40" w:line="340" w:lineRule="auto"/>
        <w:ind w:left="720" w:hanging="280"/>
      </w:pPr>
      <w:r>
        <w:t xml:space="preserve">○ </w:t>
      </w:r>
      <w:proofErr w:type="spellStart"/>
      <w:r>
        <w:t>동점자</w:t>
      </w:r>
      <w:proofErr w:type="spellEnd"/>
      <w:r>
        <w:t xml:space="preserve"> 발생 시 전문인력 → 기술적합성 → 사업참여 구체성 순으로 우선 선정</w:t>
      </w:r>
    </w:p>
    <w:p w14:paraId="06C7CE0E" w14:textId="0DB838D1" w:rsidR="00705FBC" w:rsidRDefault="00000000">
      <w:pPr>
        <w:spacing w:before="40" w:after="40" w:line="340" w:lineRule="auto"/>
        <w:ind w:left="720" w:hanging="280"/>
      </w:pPr>
      <w:r>
        <w:t xml:space="preserve">○ </w:t>
      </w:r>
      <w:r w:rsidR="00282575">
        <w:rPr>
          <w:rFonts w:hint="eastAsia"/>
        </w:rPr>
        <w:t>필요 시</w:t>
      </w:r>
      <w:r>
        <w:t xml:space="preserve"> 현장실사를 통해 최종 선정</w:t>
      </w:r>
    </w:p>
    <w:p w14:paraId="3A38A449" w14:textId="77777777" w:rsidR="00705FBC" w:rsidRDefault="00000000">
      <w:pPr>
        <w:spacing w:before="40" w:after="40" w:line="340" w:lineRule="auto"/>
        <w:ind w:left="720" w:hanging="280"/>
      </w:pPr>
      <w:r>
        <w:t>○ 참여기업의 인증취득 희망분야 공모결과에 따라 참여기업 수 및 집행금액은 조정될 수 있음</w:t>
      </w:r>
    </w:p>
    <w:p w14:paraId="6A3C372A" w14:textId="77777777" w:rsidR="00705FBC" w:rsidRDefault="00000000">
      <w:pPr>
        <w:spacing w:before="280" w:after="140"/>
      </w:pPr>
      <w:r>
        <w:rPr>
          <w:b/>
          <w:bCs/>
          <w:sz w:val="28"/>
          <w:szCs w:val="28"/>
        </w:rPr>
        <w:t>6. 제출서류</w:t>
      </w:r>
    </w:p>
    <w:p w14:paraId="052DF50B" w14:textId="504799A4" w:rsidR="009343F0" w:rsidRDefault="00000000">
      <w:pPr>
        <w:spacing w:before="40" w:after="40" w:line="340" w:lineRule="auto"/>
        <w:ind w:left="720" w:hanging="280"/>
      </w:pPr>
      <w:r>
        <w:t xml:space="preserve">○ </w:t>
      </w:r>
      <w:r w:rsidR="009343F0">
        <w:rPr>
          <w:rFonts w:hint="eastAsia"/>
        </w:rPr>
        <w:t xml:space="preserve">제출 서류 안내서 참조. </w:t>
      </w:r>
    </w:p>
    <w:p w14:paraId="2B7EA07C" w14:textId="77777777" w:rsidR="00705FBC" w:rsidRDefault="00000000">
      <w:pPr>
        <w:spacing w:before="280" w:after="140"/>
      </w:pPr>
      <w:r>
        <w:rPr>
          <w:b/>
          <w:bCs/>
          <w:sz w:val="28"/>
          <w:szCs w:val="28"/>
        </w:rPr>
        <w:t>7. 기타 사항</w:t>
      </w:r>
    </w:p>
    <w:p w14:paraId="33DF90D6" w14:textId="77777777" w:rsidR="00705FBC" w:rsidRDefault="00000000">
      <w:pPr>
        <w:spacing w:before="40" w:after="40" w:line="340" w:lineRule="auto"/>
        <w:ind w:left="720" w:hanging="280"/>
      </w:pPr>
      <w:r>
        <w:t>○ 평가위원회는 원전품질인증, 산업정책, 중소기업 지원 분야 외부 전문가 3인 이상으로 구성함</w:t>
      </w:r>
    </w:p>
    <w:p w14:paraId="65F3789A" w14:textId="4BE0A005" w:rsidR="00282575" w:rsidRPr="00282575" w:rsidRDefault="00282575" w:rsidP="00282575">
      <w:pPr>
        <w:spacing w:before="40" w:after="40" w:line="340" w:lineRule="auto"/>
        <w:ind w:left="720" w:hanging="280"/>
      </w:pPr>
      <w:r>
        <w:t xml:space="preserve">○ </w:t>
      </w:r>
      <w:r>
        <w:rPr>
          <w:rFonts w:hint="eastAsia"/>
        </w:rPr>
        <w:t>허위서류 제출 시 선정에서 제외함</w:t>
      </w:r>
    </w:p>
    <w:p w14:paraId="22C428C7" w14:textId="3200DB8D" w:rsidR="00705FBC" w:rsidRDefault="00000000">
      <w:pPr>
        <w:spacing w:before="40" w:after="40" w:line="340" w:lineRule="auto"/>
        <w:ind w:left="720" w:hanging="280"/>
      </w:pPr>
      <w:r>
        <w:t>○ 평가결과에 대해 이의가 있는 경우, 평가결과 통보일로부터 7일 이내에 "</w:t>
      </w:r>
      <w:r w:rsidR="00282575">
        <w:rPr>
          <w:rFonts w:hint="eastAsia"/>
        </w:rPr>
        <w:t>한국기계연구원</w:t>
      </w:r>
      <w:r>
        <w:t>"</w:t>
      </w:r>
      <w:proofErr w:type="spellStart"/>
      <w:r>
        <w:t>에</w:t>
      </w:r>
      <w:proofErr w:type="spellEnd"/>
      <w:r>
        <w:t xml:space="preserve"> 이의신청을 할 수 있음</w:t>
      </w:r>
    </w:p>
    <w:p w14:paraId="5A5D1543" w14:textId="77777777" w:rsidR="00705FBC" w:rsidRDefault="00000000">
      <w:pPr>
        <w:spacing w:before="40" w:after="40" w:line="340" w:lineRule="auto"/>
        <w:ind w:left="720" w:hanging="280"/>
      </w:pPr>
      <w:r>
        <w:t xml:space="preserve">○ 선정된 기업이 협약 체결을 거부하거나 사업 참여를 포기할 경우, </w:t>
      </w:r>
      <w:proofErr w:type="spellStart"/>
      <w:r>
        <w:t>차순위</w:t>
      </w:r>
      <w:proofErr w:type="spellEnd"/>
      <w:r>
        <w:t xml:space="preserve"> 업체를 선정할 수 있음</w:t>
      </w:r>
    </w:p>
    <w:p w14:paraId="4005834E" w14:textId="77777777" w:rsidR="00705FBC" w:rsidRDefault="00000000">
      <w:pPr>
        <w:spacing w:before="40" w:after="40" w:line="340" w:lineRule="auto"/>
        <w:ind w:left="720" w:hanging="280"/>
      </w:pPr>
      <w:r>
        <w:t xml:space="preserve">○ 선정 후 3개월 이내에 전담인력 배치를 확인하며, </w:t>
      </w:r>
      <w:proofErr w:type="spellStart"/>
      <w:r>
        <w:t>미이행</w:t>
      </w:r>
      <w:proofErr w:type="spellEnd"/>
      <w:r>
        <w:t xml:space="preserve"> 시 지원 취소 사유가 될 수 있음</w:t>
      </w:r>
    </w:p>
    <w:p w14:paraId="2E8B2A9E" w14:textId="489F6D4F" w:rsidR="000848B0" w:rsidRDefault="00000000">
      <w:pPr>
        <w:spacing w:before="40" w:after="40" w:line="340" w:lineRule="auto"/>
        <w:ind w:left="720" w:hanging="280"/>
      </w:pPr>
      <w:r>
        <w:t>○ 기타 본 평가기준에 규정되지 않은 사항은 "</w:t>
      </w:r>
      <w:r w:rsidR="00282575">
        <w:rPr>
          <w:rFonts w:hint="eastAsia"/>
        </w:rPr>
        <w:t>한국기계연구원</w:t>
      </w:r>
      <w:r>
        <w:t>"의 결정에 따름</w:t>
      </w:r>
    </w:p>
    <w:p w14:paraId="09D61936" w14:textId="171C7357" w:rsidR="00705FBC" w:rsidRDefault="00705FBC" w:rsidP="006A5142">
      <w:pPr>
        <w:widowControl/>
        <w:wordWrap/>
        <w:autoSpaceDE/>
        <w:autoSpaceDN/>
      </w:pPr>
    </w:p>
    <w:sectPr w:rsidR="00705FBC">
      <w:pgSz w:w="11906" w:h="16838"/>
      <w:pgMar w:top="1418" w:right="1134" w:bottom="1418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BF159" w14:textId="77777777" w:rsidR="005255A3" w:rsidRDefault="005255A3">
      <w:r>
        <w:separator/>
      </w:r>
    </w:p>
  </w:endnote>
  <w:endnote w:type="continuationSeparator" w:id="0">
    <w:p w14:paraId="08909FC8" w14:textId="77777777" w:rsidR="005255A3" w:rsidRDefault="00525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1D553" w14:textId="77777777" w:rsidR="00705FBC" w:rsidRDefault="00000000">
    <w:pPr>
      <w:pBdr>
        <w:top w:val="single" w:sz="4" w:space="4" w:color="AAAAAA"/>
      </w:pBdr>
      <w:jc w:val="center"/>
    </w:pPr>
    <w:r>
      <w:rPr>
        <w:color w:val="888888"/>
        <w:sz w:val="18"/>
        <w:szCs w:val="18"/>
      </w:rPr>
      <w:t xml:space="preserve">-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3D2045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3666F" w14:textId="77777777" w:rsidR="005255A3" w:rsidRDefault="005255A3">
      <w:r>
        <w:separator/>
      </w:r>
    </w:p>
  </w:footnote>
  <w:footnote w:type="continuationSeparator" w:id="0">
    <w:p w14:paraId="6752DA4A" w14:textId="77777777" w:rsidR="005255A3" w:rsidRDefault="00525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F4933" w14:textId="77777777" w:rsidR="00705FBC" w:rsidRDefault="00000000">
    <w:pPr>
      <w:pBdr>
        <w:bottom w:val="single" w:sz="6" w:space="4" w:color="4472C4"/>
      </w:pBdr>
    </w:pPr>
    <w:r>
      <w:rPr>
        <w:b/>
        <w:bCs/>
        <w:color w:val="4472C4"/>
        <w:sz w:val="18"/>
        <w:szCs w:val="18"/>
      </w:rPr>
      <w:t>참여기업 선정 평가기준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836EB"/>
    <w:multiLevelType w:val="hybridMultilevel"/>
    <w:tmpl w:val="1D2A208C"/>
    <w:lvl w:ilvl="0" w:tplc="23BAED3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AE207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0E269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D0FA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AC46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24F83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64D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DE1F0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AA21A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A5672C"/>
    <w:multiLevelType w:val="hybridMultilevel"/>
    <w:tmpl w:val="C2501A6E"/>
    <w:lvl w:ilvl="0" w:tplc="70F4B8EA">
      <w:start w:val="1"/>
      <w:numFmt w:val="bullet"/>
      <w:lvlText w:val="●"/>
      <w:lvlJc w:val="left"/>
      <w:pPr>
        <w:ind w:left="720" w:hanging="360"/>
      </w:pPr>
    </w:lvl>
    <w:lvl w:ilvl="1" w:tplc="7F42781E">
      <w:start w:val="1"/>
      <w:numFmt w:val="bullet"/>
      <w:lvlText w:val="○"/>
      <w:lvlJc w:val="left"/>
      <w:pPr>
        <w:ind w:left="1440" w:hanging="360"/>
      </w:pPr>
    </w:lvl>
    <w:lvl w:ilvl="2" w:tplc="79E81634">
      <w:start w:val="1"/>
      <w:numFmt w:val="bullet"/>
      <w:lvlText w:val="■"/>
      <w:lvlJc w:val="left"/>
      <w:pPr>
        <w:ind w:left="2160" w:hanging="360"/>
      </w:pPr>
    </w:lvl>
    <w:lvl w:ilvl="3" w:tplc="2C844FD2">
      <w:start w:val="1"/>
      <w:numFmt w:val="bullet"/>
      <w:lvlText w:val="●"/>
      <w:lvlJc w:val="left"/>
      <w:pPr>
        <w:ind w:left="2880" w:hanging="360"/>
      </w:pPr>
    </w:lvl>
    <w:lvl w:ilvl="4" w:tplc="A906BCB8">
      <w:start w:val="1"/>
      <w:numFmt w:val="bullet"/>
      <w:lvlText w:val="○"/>
      <w:lvlJc w:val="left"/>
      <w:pPr>
        <w:ind w:left="3600" w:hanging="360"/>
      </w:pPr>
    </w:lvl>
    <w:lvl w:ilvl="5" w:tplc="61A207D8">
      <w:start w:val="1"/>
      <w:numFmt w:val="bullet"/>
      <w:lvlText w:val="■"/>
      <w:lvlJc w:val="left"/>
      <w:pPr>
        <w:ind w:left="4320" w:hanging="360"/>
      </w:pPr>
    </w:lvl>
    <w:lvl w:ilvl="6" w:tplc="4ECC4E52">
      <w:start w:val="1"/>
      <w:numFmt w:val="bullet"/>
      <w:lvlText w:val="●"/>
      <w:lvlJc w:val="left"/>
      <w:pPr>
        <w:ind w:left="5040" w:hanging="360"/>
      </w:pPr>
    </w:lvl>
    <w:lvl w:ilvl="7" w:tplc="107E1716">
      <w:start w:val="1"/>
      <w:numFmt w:val="bullet"/>
      <w:lvlText w:val="●"/>
      <w:lvlJc w:val="left"/>
      <w:pPr>
        <w:ind w:left="5760" w:hanging="360"/>
      </w:pPr>
    </w:lvl>
    <w:lvl w:ilvl="8" w:tplc="024C6D80">
      <w:start w:val="1"/>
      <w:numFmt w:val="bullet"/>
      <w:lvlText w:val="●"/>
      <w:lvlJc w:val="left"/>
      <w:pPr>
        <w:ind w:left="6480" w:hanging="360"/>
      </w:pPr>
    </w:lvl>
  </w:abstractNum>
  <w:num w:numId="1" w16cid:durableId="821047079">
    <w:abstractNumId w:val="1"/>
    <w:lvlOverride w:ilvl="0">
      <w:startOverride w:val="1"/>
    </w:lvlOverride>
  </w:num>
  <w:num w:numId="2" w16cid:durableId="1861580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FBC"/>
    <w:rsid w:val="000848B0"/>
    <w:rsid w:val="001936DC"/>
    <w:rsid w:val="00282575"/>
    <w:rsid w:val="003D2045"/>
    <w:rsid w:val="004A1A72"/>
    <w:rsid w:val="004F524F"/>
    <w:rsid w:val="005255A3"/>
    <w:rsid w:val="005449A6"/>
    <w:rsid w:val="005B73FB"/>
    <w:rsid w:val="0066442E"/>
    <w:rsid w:val="006A5142"/>
    <w:rsid w:val="00705FBC"/>
    <w:rsid w:val="00721913"/>
    <w:rsid w:val="00730EC8"/>
    <w:rsid w:val="008256CA"/>
    <w:rsid w:val="009343F0"/>
    <w:rsid w:val="0096485E"/>
    <w:rsid w:val="00985EEF"/>
    <w:rsid w:val="00A06170"/>
    <w:rsid w:val="00C42E0E"/>
    <w:rsid w:val="00C67A35"/>
    <w:rsid w:val="00CA202C"/>
    <w:rsid w:val="00D60AD9"/>
    <w:rsid w:val="00F641E0"/>
    <w:rsid w:val="00FB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52A161"/>
  <w15:docId w15:val="{69785117-1B67-4A7C-A5A6-295F24AA5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맑은 고딕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  <w:style w:type="paragraph" w:styleId="aa">
    <w:name w:val="header"/>
    <w:basedOn w:val="a"/>
    <w:link w:val="Char1"/>
    <w:uiPriority w:val="99"/>
    <w:unhideWhenUsed/>
    <w:rsid w:val="003D204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a"/>
    <w:uiPriority w:val="99"/>
    <w:rsid w:val="003D2045"/>
  </w:style>
  <w:style w:type="paragraph" w:styleId="ab">
    <w:name w:val="footer"/>
    <w:basedOn w:val="a"/>
    <w:link w:val="Char2"/>
    <w:uiPriority w:val="99"/>
    <w:unhideWhenUsed/>
    <w:rsid w:val="003D2045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b"/>
    <w:uiPriority w:val="99"/>
    <w:rsid w:val="003D20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7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7737">
          <w:marLeft w:val="0"/>
          <w:marRight w:val="0"/>
          <w:marTop w:val="12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8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admins</cp:lastModifiedBy>
  <cp:revision>9</cp:revision>
  <dcterms:created xsi:type="dcterms:W3CDTF">2026-04-29T02:56:00Z</dcterms:created>
  <dcterms:modified xsi:type="dcterms:W3CDTF">2026-05-15T02:59:00Z</dcterms:modified>
</cp:coreProperties>
</file>